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8A" w:rsidRDefault="00454A8A" w:rsidP="00454A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454A8A" w:rsidRPr="005E5549" w:rsidRDefault="00454A8A" w:rsidP="00454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454A8A" w:rsidRPr="00E03B59" w:rsidRDefault="00454A8A" w:rsidP="00454A8A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54A8A" w:rsidRPr="00C3428C" w:rsidRDefault="00454A8A" w:rsidP="00454A8A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454A8A" w:rsidRPr="00C3428C" w:rsidRDefault="00454A8A" w:rsidP="00454A8A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454A8A" w:rsidRPr="00C3428C" w:rsidRDefault="00454A8A" w:rsidP="00454A8A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1° “C”</w:t>
      </w:r>
      <w:bookmarkStart w:id="0" w:name="_GoBack"/>
      <w:bookmarkEnd w:id="0"/>
    </w:p>
    <w:p w:rsidR="00454A8A" w:rsidRDefault="00454A8A" w:rsidP="00454A8A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454A8A" w:rsidRPr="00E03B59" w:rsidTr="00A36FB8">
        <w:trPr>
          <w:jc w:val="center"/>
        </w:trPr>
        <w:tc>
          <w:tcPr>
            <w:tcW w:w="43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454A8A" w:rsidRPr="00E03B59" w:rsidTr="00A36FB8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454A8A" w:rsidRDefault="00454A8A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454A8A" w:rsidRDefault="00454A8A" w:rsidP="00A36FB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454A8A" w:rsidRPr="00E03B59" w:rsidRDefault="00454A8A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Arredondo, Rodrigo Daniel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Barchi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Fadil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Luisina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Guadalupe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 xml:space="preserve">Barreto, Abril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Cristo, Rocío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Elias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>, Mia Florencia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Gonzalez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Suarez, Kevin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Gutierrez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, Milena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Yanel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Larrazabal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>, Morena Milagros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Maidana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, Morena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Yazmin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 xml:space="preserve">Morel Sosa,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Yael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Nerea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Motta, Franco Juan Cruz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Orellana, Nicolás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Pradella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Sofia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Dora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Taborda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>, Ashley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Torres, Alexander Gabriel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 xml:space="preserve">Torres,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Andres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Adriel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Vazquez</w:t>
            </w:r>
            <w:proofErr w:type="spellEnd"/>
            <w:r w:rsidRPr="00454A8A">
              <w:rPr>
                <w:rFonts w:ascii="Arial" w:hAnsi="Arial" w:cs="Arial"/>
                <w:sz w:val="24"/>
                <w:szCs w:val="24"/>
              </w:rPr>
              <w:t xml:space="preserve">, Florencia </w:t>
            </w:r>
            <w:proofErr w:type="spellStart"/>
            <w:r w:rsidRPr="00454A8A">
              <w:rPr>
                <w:rFonts w:ascii="Arial" w:hAnsi="Arial" w:cs="Arial"/>
                <w:sz w:val="24"/>
                <w:szCs w:val="24"/>
              </w:rPr>
              <w:t>Ailen</w:t>
            </w:r>
            <w:proofErr w:type="spellEnd"/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454A8A" w:rsidRPr="00454A8A" w:rsidRDefault="00454A8A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454A8A">
              <w:rPr>
                <w:rFonts w:ascii="Arial" w:hAnsi="Arial" w:cs="Arial"/>
                <w:sz w:val="24"/>
                <w:szCs w:val="24"/>
              </w:rPr>
              <w:t>Vera, Fe Joaquina Valentina</w:t>
            </w: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8A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54A8A" w:rsidRPr="003E3370" w:rsidRDefault="00454A8A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454A8A" w:rsidRPr="00E03B59" w:rsidRDefault="00454A8A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54A8A" w:rsidRPr="00E03B59" w:rsidRDefault="00454A8A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A8A" w:rsidRDefault="00454A8A" w:rsidP="00454A8A"/>
    <w:p w:rsidR="00454A8A" w:rsidRPr="00546F14" w:rsidRDefault="00454A8A" w:rsidP="00454A8A">
      <w:pPr>
        <w:rPr>
          <w:rFonts w:ascii="Arial" w:hAnsi="Arial" w:cs="Arial"/>
        </w:rPr>
      </w:pPr>
    </w:p>
    <w:p w:rsidR="00454A8A" w:rsidRDefault="00454A8A" w:rsidP="00454A8A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454A8A" w:rsidRDefault="00454A8A" w:rsidP="00454A8A">
      <w:pPr>
        <w:rPr>
          <w:rFonts w:ascii="Arial" w:hAnsi="Arial" w:cs="Arial"/>
        </w:rPr>
      </w:pPr>
    </w:p>
    <w:p w:rsidR="00454A8A" w:rsidRDefault="00454A8A" w:rsidP="00454A8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A8A" w:rsidRDefault="00454A8A" w:rsidP="00454A8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A8A" w:rsidRPr="00546F14" w:rsidRDefault="00454A8A" w:rsidP="00454A8A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677A31" w:rsidRDefault="00677A31"/>
    <w:sectPr w:rsidR="00677A31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8A"/>
    <w:rsid w:val="00454A8A"/>
    <w:rsid w:val="00677A31"/>
    <w:rsid w:val="007E6B3B"/>
    <w:rsid w:val="00AC3CA5"/>
    <w:rsid w:val="00ED7433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2020-06-02T21:05:00Z</dcterms:created>
  <dcterms:modified xsi:type="dcterms:W3CDTF">2020-06-02T21:11:00Z</dcterms:modified>
</cp:coreProperties>
</file>