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27F15C" w14:textId="1BA03DF1" w:rsidR="00E70F40" w:rsidRDefault="00CD4BBC" w:rsidP="00E70F40">
      <w:pPr>
        <w:jc w:val="center"/>
        <w:rPr>
          <w:b/>
          <w:bCs/>
          <w:u w:val="single"/>
        </w:rPr>
      </w:pPr>
      <w:r w:rsidRPr="00CD4BB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633FA80" wp14:editId="659ACCE5">
                <wp:simplePos x="0" y="0"/>
                <wp:positionH relativeFrom="margin">
                  <wp:align>right</wp:align>
                </wp:positionH>
                <wp:positionV relativeFrom="paragraph">
                  <wp:posOffset>471805</wp:posOffset>
                </wp:positionV>
                <wp:extent cx="5372100" cy="457200"/>
                <wp:effectExtent l="0" t="0" r="19050" b="1905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08011" w14:textId="4BC671D7" w:rsidR="00CD4BBC" w:rsidRDefault="00CD4BBC" w:rsidP="00CD4BBC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¡Hola Chicos! Por favor poner datos de ustedes en el mail, división y colegio. Muchas gracias. Enviar el trabajo práctico a </w:t>
                            </w:r>
                            <w:hyperlink r:id="rId7" w:history="1">
                              <w:r w:rsidRPr="00E87E6E">
                                <w:rPr>
                                  <w:rStyle w:val="Hipervnculo"/>
                                  <w:b/>
                                  <w:bCs/>
                                </w:rPr>
                                <w:t>artemaricruzgarcia@gmail.com</w:t>
                              </w:r>
                            </w:hyperlink>
                            <w:r w:rsidR="00E70F40">
                              <w:rPr>
                                <w:rStyle w:val="Hipervnculo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96B4FAA" w14:textId="03DDF1B5" w:rsidR="00CD4BBC" w:rsidRDefault="00CD4B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3FA8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71.8pt;margin-top:37.15pt;width:423pt;height:36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">
                <v:textbox>
                  <w:txbxContent>
                    <w:p w14:paraId="3B608011" w14:textId="4BC671D7" w:rsidR="00CD4BBC" w:rsidRDefault="00CD4BBC" w:rsidP="00CD4BBC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¡Hola Chicos! Por favor poner datos de ustedes en el mail, división y colegio. Muchas gracias. Enviar el trabajo práctico a </w:t>
                      </w:r>
                      <w:hyperlink r:id="rId8" w:history="1">
                        <w:r w:rsidRPr="00E87E6E">
                          <w:rPr>
                            <w:rStyle w:val="Hipervnculo"/>
                            <w:b/>
                            <w:bCs/>
                          </w:rPr>
                          <w:t>artemaricruzgarcia@gmail.com</w:t>
                        </w:r>
                      </w:hyperlink>
                      <w:r w:rsidR="00E70F40">
                        <w:rPr>
                          <w:rStyle w:val="Hipervnculo"/>
                          <w:b/>
                          <w:bCs/>
                        </w:rPr>
                        <w:t xml:space="preserve"> </w:t>
                      </w:r>
                    </w:p>
                    <w:p w14:paraId="496B4FAA" w14:textId="03DDF1B5" w:rsidR="00CD4BBC" w:rsidRDefault="00CD4BBC"/>
                  </w:txbxContent>
                </v:textbox>
                <w10:wrap type="square" anchorx="margin"/>
              </v:shape>
            </w:pict>
          </mc:Fallback>
        </mc:AlternateContent>
      </w:r>
      <w:r w:rsidRPr="00CD4BBC">
        <w:rPr>
          <w:b/>
          <w:bCs/>
          <w:u w:val="single"/>
        </w:rPr>
        <w:t xml:space="preserve">Trabajo </w:t>
      </w:r>
      <w:r w:rsidR="001B6366">
        <w:rPr>
          <w:b/>
          <w:bCs/>
          <w:u w:val="single"/>
        </w:rPr>
        <w:t>P</w:t>
      </w:r>
      <w:r w:rsidRPr="00CD4BBC">
        <w:rPr>
          <w:b/>
          <w:bCs/>
          <w:u w:val="single"/>
        </w:rPr>
        <w:t xml:space="preserve">ráctico </w:t>
      </w:r>
      <w:proofErr w:type="spellStart"/>
      <w:r w:rsidRPr="00CD4BBC">
        <w:rPr>
          <w:b/>
          <w:bCs/>
          <w:u w:val="single"/>
        </w:rPr>
        <w:t>n°</w:t>
      </w:r>
      <w:proofErr w:type="spellEnd"/>
      <w:r w:rsidRPr="00CD4BBC">
        <w:rPr>
          <w:b/>
          <w:bCs/>
          <w:u w:val="single"/>
        </w:rPr>
        <w:t xml:space="preserve"> 2 de Artes Visuales</w:t>
      </w:r>
      <w:r w:rsidR="009A4F72">
        <w:rPr>
          <w:b/>
          <w:bCs/>
          <w:u w:val="single"/>
        </w:rPr>
        <w:t xml:space="preserve"> – </w:t>
      </w:r>
      <w:r w:rsidR="00E90906">
        <w:rPr>
          <w:b/>
          <w:bCs/>
          <w:u w:val="single"/>
        </w:rPr>
        <w:t>F</w:t>
      </w:r>
      <w:r w:rsidR="009A4F72">
        <w:rPr>
          <w:b/>
          <w:bCs/>
          <w:u w:val="single"/>
        </w:rPr>
        <w:t>echa de entrega:</w:t>
      </w:r>
      <w:r w:rsidR="00E90906">
        <w:rPr>
          <w:b/>
          <w:bCs/>
          <w:u w:val="single"/>
        </w:rPr>
        <w:t xml:space="preserve"> 24/04/2020</w:t>
      </w:r>
      <w:r w:rsidR="009A4F72">
        <w:rPr>
          <w:b/>
          <w:bCs/>
          <w:u w:val="single"/>
        </w:rPr>
        <w:t xml:space="preserve"> </w:t>
      </w:r>
    </w:p>
    <w:p w14:paraId="73A32D38" w14:textId="77777777" w:rsidR="001B6366" w:rsidRDefault="001B6366" w:rsidP="001B6366">
      <w:pPr>
        <w:rPr>
          <w:b/>
          <w:bCs/>
          <w:u w:val="single"/>
        </w:rPr>
      </w:pPr>
    </w:p>
    <w:p w14:paraId="589A0601" w14:textId="0F560FA7" w:rsidR="001B6366" w:rsidRDefault="001B6366" w:rsidP="001B6366">
      <w:pPr>
        <w:rPr>
          <w:b/>
          <w:bCs/>
        </w:rPr>
      </w:pPr>
      <w:r w:rsidRPr="00BC3281">
        <w:rPr>
          <w:b/>
          <w:bCs/>
          <w:u w:val="single"/>
        </w:rPr>
        <w:t>Nombre y Apellido</w:t>
      </w:r>
      <w:r>
        <w:rPr>
          <w:b/>
          <w:bCs/>
        </w:rPr>
        <w:t>:</w:t>
      </w:r>
    </w:p>
    <w:p w14:paraId="27E544C2" w14:textId="77777777" w:rsidR="001B6366" w:rsidRDefault="001B6366" w:rsidP="001B6366">
      <w:pPr>
        <w:rPr>
          <w:b/>
          <w:bCs/>
        </w:rPr>
      </w:pPr>
      <w:r w:rsidRPr="00BC3281">
        <w:rPr>
          <w:b/>
          <w:bCs/>
          <w:u w:val="single"/>
        </w:rPr>
        <w:t>Curso/ Sección</w:t>
      </w:r>
      <w:r>
        <w:rPr>
          <w:b/>
          <w:bCs/>
        </w:rPr>
        <w:t>:</w:t>
      </w:r>
    </w:p>
    <w:p w14:paraId="218B8BA3" w14:textId="77777777" w:rsidR="001B6366" w:rsidRPr="00BC3281" w:rsidRDefault="001B6366" w:rsidP="001B6366">
      <w:pPr>
        <w:rPr>
          <w:b/>
          <w:bCs/>
          <w:u w:val="single"/>
        </w:rPr>
      </w:pPr>
      <w:r w:rsidRPr="00BC3281">
        <w:rPr>
          <w:b/>
          <w:bCs/>
          <w:u w:val="single"/>
        </w:rPr>
        <w:t xml:space="preserve">Escuela: </w:t>
      </w:r>
    </w:p>
    <w:p w14:paraId="29320E2E" w14:textId="0056C14C" w:rsidR="00CF1526" w:rsidRDefault="001B6366" w:rsidP="001B6366">
      <w:pPr>
        <w:rPr>
          <w:b/>
          <w:bCs/>
        </w:rPr>
      </w:pPr>
      <w:r w:rsidRPr="00BC3281">
        <w:rPr>
          <w:b/>
          <w:bCs/>
          <w:u w:val="single"/>
        </w:rPr>
        <w:t>Docente:</w:t>
      </w:r>
      <w:r>
        <w:rPr>
          <w:b/>
          <w:bCs/>
        </w:rPr>
        <w:t xml:space="preserve"> Maricruz García</w:t>
      </w:r>
    </w:p>
    <w:p w14:paraId="2ABFFE40" w14:textId="27AA238D" w:rsidR="00E036DD" w:rsidRPr="00CF1526" w:rsidRDefault="00E036DD" w:rsidP="00E036DD">
      <w:pPr>
        <w:rPr>
          <w:b/>
          <w:bCs/>
          <w:color w:val="C00000"/>
          <w:u w:val="single"/>
        </w:rPr>
      </w:pPr>
      <w:r w:rsidRPr="00CF1526">
        <w:rPr>
          <w:b/>
          <w:bCs/>
          <w:i/>
          <w:iCs/>
          <w:color w:val="C00000"/>
          <w:u w:val="single"/>
        </w:rPr>
        <w:t>Para tener en cuenta</w:t>
      </w:r>
      <w:r w:rsidRPr="00CF1526">
        <w:rPr>
          <w:b/>
          <w:bCs/>
          <w:color w:val="C00000"/>
          <w:u w:val="single"/>
        </w:rPr>
        <w:t xml:space="preserve">: </w:t>
      </w:r>
    </w:p>
    <w:p w14:paraId="3FBCA10B" w14:textId="18CDE037" w:rsidR="001F6DE6" w:rsidRPr="00091959" w:rsidRDefault="001F6DE6" w:rsidP="00E036DD">
      <w:pPr>
        <w:rPr>
          <w:b/>
          <w:bCs/>
        </w:rPr>
      </w:pPr>
      <w:r>
        <w:rPr>
          <w:b/>
          <w:bCs/>
        </w:rPr>
        <w:t>Elementos del lenguaje visual: Punto y Línea</w:t>
      </w:r>
    </w:p>
    <w:p w14:paraId="67D26B24" w14:textId="26FD1BFF" w:rsidR="00E036DD" w:rsidRPr="00091959" w:rsidRDefault="00E036DD" w:rsidP="00E036DD">
      <w:r w:rsidRPr="00E036DD">
        <w:t>El </w:t>
      </w:r>
      <w:r w:rsidRPr="00E036DD">
        <w:rPr>
          <w:b/>
          <w:bCs/>
        </w:rPr>
        <w:t>punto </w:t>
      </w:r>
      <w:r w:rsidRPr="00E036DD">
        <w:t>como elemento expresivo se puede organizar creando grupos diferentes y así conseguir efectos de volumen, claroscuro, texturas o variación de color.</w:t>
      </w:r>
      <w:r w:rsidRPr="00E036DD">
        <w:br/>
      </w:r>
      <w:r w:rsidRPr="00E036DD">
        <w:br/>
        <w:t>Cuando los puntos se sitúan próximos entre sí, los veremos como una forma única o crearemos la sensación de oscuridad. A esto se le llama </w:t>
      </w:r>
      <w:r w:rsidRPr="00E036DD">
        <w:rPr>
          <w:b/>
          <w:bCs/>
          <w:i/>
          <w:iCs/>
        </w:rPr>
        <w:t>concentración</w:t>
      </w:r>
      <w:r w:rsidRPr="00E036DD">
        <w:rPr>
          <w:b/>
          <w:bCs/>
        </w:rPr>
        <w:t>.</w:t>
      </w:r>
      <w:r w:rsidRPr="00E036DD">
        <w:t xml:space="preserve"> Si ocurre lo contrario y los puntos se alejan los unos de los otros, estaremos hablando de </w:t>
      </w:r>
      <w:r w:rsidRPr="00E036DD">
        <w:rPr>
          <w:b/>
          <w:bCs/>
          <w:i/>
          <w:iCs/>
        </w:rPr>
        <w:t>dispersión</w:t>
      </w:r>
      <w:r w:rsidRPr="00E036DD">
        <w:rPr>
          <w:b/>
          <w:bCs/>
        </w:rPr>
        <w:t>.</w:t>
      </w:r>
    </w:p>
    <w:p w14:paraId="5727CA92" w14:textId="2CFF5F71" w:rsidR="00091959" w:rsidRPr="00E036DD" w:rsidRDefault="00091959" w:rsidP="00E036DD">
      <w:r w:rsidRPr="00091959">
        <w:rPr>
          <w:noProof/>
        </w:rPr>
        <w:drawing>
          <wp:inline distT="0" distB="0" distL="0" distR="0" wp14:anchorId="5BFD4ED0" wp14:editId="74A8CF4D">
            <wp:extent cx="5400040" cy="3821567"/>
            <wp:effectExtent l="0" t="0" r="0" b="7620"/>
            <wp:docPr id="2" name="Imagen 2" descr="El pu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pun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F5DD" w14:textId="487CCD38" w:rsidR="00E036DD" w:rsidRPr="00091959" w:rsidRDefault="00E036DD">
      <w:r w:rsidRPr="00091959">
        <w:rPr>
          <w:b/>
          <w:bCs/>
        </w:rPr>
        <w:t>La línea</w:t>
      </w:r>
      <w:r w:rsidRPr="00091959">
        <w:t xml:space="preserve"> es un elemento gráfico que, al igual que el punto, se utiliza para construir formas e imágenes. Cuando un punto se pone en movimiento, deja un trazo y se convierte en una lín</w:t>
      </w:r>
      <w:r w:rsidR="00F33F06">
        <w:t>ea.</w:t>
      </w:r>
    </w:p>
    <w:p w14:paraId="36252BFC" w14:textId="572209D7" w:rsidR="00FF5107" w:rsidRDefault="00FF5107"/>
    <w:p w14:paraId="4FE06136" w14:textId="77777777" w:rsidR="001F6DE6" w:rsidRDefault="001F6DE6"/>
    <w:p w14:paraId="545033EE" w14:textId="7322E91A" w:rsidR="00091959" w:rsidRDefault="0009195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9974D6" wp14:editId="18290B0B">
                <wp:simplePos x="0" y="0"/>
                <wp:positionH relativeFrom="column">
                  <wp:posOffset>1304925</wp:posOffset>
                </wp:positionH>
                <wp:positionV relativeFrom="paragraph">
                  <wp:posOffset>2407285</wp:posOffset>
                </wp:positionV>
                <wp:extent cx="944880" cy="0"/>
                <wp:effectExtent l="0" t="76200" r="26670" b="9525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48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886B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102.75pt;margin-top:189.55pt;width:74.4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1A44F4" wp14:editId="6150E1C8">
                <wp:simplePos x="0" y="0"/>
                <wp:positionH relativeFrom="column">
                  <wp:posOffset>1381125</wp:posOffset>
                </wp:positionH>
                <wp:positionV relativeFrom="paragraph">
                  <wp:posOffset>730885</wp:posOffset>
                </wp:positionV>
                <wp:extent cx="845820" cy="7620"/>
                <wp:effectExtent l="0" t="57150" r="30480" b="8763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61CD10" id="Conector recto de flecha 8" o:spid="_x0000_s1026" type="#_x0000_t32" style="position:absolute;margin-left:108.75pt;margin-top:57.55pt;width:66.6pt;height: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 w:rsidRPr="0009195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AD2D7B" wp14:editId="7E092A50">
                <wp:simplePos x="0" y="0"/>
                <wp:positionH relativeFrom="column">
                  <wp:posOffset>2219325</wp:posOffset>
                </wp:positionH>
                <wp:positionV relativeFrom="paragraph">
                  <wp:posOffset>1934845</wp:posOffset>
                </wp:positionV>
                <wp:extent cx="990600" cy="1404620"/>
                <wp:effectExtent l="0" t="0" r="19050" b="1460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9BF5A" w14:textId="20D8B579" w:rsidR="00091959" w:rsidRDefault="0009195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Horizontal</w:t>
                            </w:r>
                          </w:p>
                          <w:p w14:paraId="34B6B89A" w14:textId="21CDF0E7" w:rsidR="00091959" w:rsidRDefault="0009195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Vertical </w:t>
                            </w:r>
                          </w:p>
                          <w:p w14:paraId="749F8CC8" w14:textId="7FF74EAB" w:rsidR="00091959" w:rsidRPr="00091959" w:rsidRDefault="0009195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Diagonal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AD2D7B" id="_x0000_s1027" type="#_x0000_t202" style="position:absolute;margin-left:174.75pt;margin-top:152.35pt;width:78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">
                <v:textbox style="mso-fit-shape-to-text:t">
                  <w:txbxContent>
                    <w:p w14:paraId="65F9BF5A" w14:textId="20D8B579" w:rsidR="00091959" w:rsidRDefault="0009195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Horizontal</w:t>
                      </w:r>
                    </w:p>
                    <w:p w14:paraId="34B6B89A" w14:textId="21CDF0E7" w:rsidR="00091959" w:rsidRDefault="0009195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Vertical </w:t>
                      </w:r>
                    </w:p>
                    <w:p w14:paraId="749F8CC8" w14:textId="7FF74EAB" w:rsidR="00091959" w:rsidRPr="00091959" w:rsidRDefault="0009195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Diagonal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195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5B31B08" wp14:editId="5198C1F4">
                <wp:simplePos x="0" y="0"/>
                <wp:positionH relativeFrom="column">
                  <wp:posOffset>2242185</wp:posOffset>
                </wp:positionH>
                <wp:positionV relativeFrom="paragraph">
                  <wp:posOffset>98425</wp:posOffset>
                </wp:positionV>
                <wp:extent cx="1592580" cy="1404620"/>
                <wp:effectExtent l="0" t="0" r="26670" b="146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BB80F" w14:textId="58E78BFB" w:rsidR="00091959" w:rsidRDefault="0009195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Curvas</w:t>
                            </w:r>
                          </w:p>
                          <w:p w14:paraId="45F20B9A" w14:textId="2C1B76FC" w:rsidR="00091959" w:rsidRDefault="0009195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Rectas</w:t>
                            </w:r>
                          </w:p>
                          <w:p w14:paraId="20E7E6CE" w14:textId="4E386EA6" w:rsidR="00091959" w:rsidRDefault="0009195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Quebradas / Angulares</w:t>
                            </w:r>
                          </w:p>
                          <w:p w14:paraId="3F72D3C3" w14:textId="3B3DA245" w:rsidR="00091959" w:rsidRDefault="0009195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Continuas</w:t>
                            </w:r>
                          </w:p>
                          <w:p w14:paraId="4686F540" w14:textId="7D705130" w:rsidR="00091959" w:rsidRPr="00091959" w:rsidRDefault="0009195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Discontinuas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B31B08" id="_x0000_s1028" type="#_x0000_t202" style="position:absolute;margin-left:176.55pt;margin-top:7.75pt;width:125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">
                <v:textbox style="mso-fit-shape-to-text:t">
                  <w:txbxContent>
                    <w:p w14:paraId="22DBB80F" w14:textId="58E78BFB" w:rsidR="00091959" w:rsidRDefault="0009195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Curvas</w:t>
                      </w:r>
                    </w:p>
                    <w:p w14:paraId="45F20B9A" w14:textId="2C1B76FC" w:rsidR="00091959" w:rsidRDefault="0009195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Rectas</w:t>
                      </w:r>
                    </w:p>
                    <w:p w14:paraId="20E7E6CE" w14:textId="4E386EA6" w:rsidR="00091959" w:rsidRDefault="0009195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Quebradas / Angulares</w:t>
                      </w:r>
                    </w:p>
                    <w:p w14:paraId="3F72D3C3" w14:textId="3B3DA245" w:rsidR="00091959" w:rsidRDefault="0009195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Continuas</w:t>
                      </w:r>
                    </w:p>
                    <w:p w14:paraId="4686F540" w14:textId="7D705130" w:rsidR="00091959" w:rsidRPr="00091959" w:rsidRDefault="0009195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Discontinuas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195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58967A" wp14:editId="2B81C672">
                <wp:simplePos x="0" y="0"/>
                <wp:positionH relativeFrom="column">
                  <wp:posOffset>62865</wp:posOffset>
                </wp:positionH>
                <wp:positionV relativeFrom="paragraph">
                  <wp:posOffset>2026285</wp:posOffset>
                </wp:positionV>
                <wp:extent cx="1242060" cy="769620"/>
                <wp:effectExtent l="0" t="0" r="15240" b="1143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7696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46BA3" w14:textId="4E31EEB4" w:rsidR="00091959" w:rsidRPr="00091959" w:rsidRDefault="00091959" w:rsidP="0009195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DIRECCIÓN DE LÍNEA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8967A" id="Rectángulo 4" o:spid="_x0000_s1029" style="position:absolute;margin-left:4.95pt;margin-top:159.55pt;width:97.8pt;height:6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D046BA3" w14:textId="4E31EEB4" w:rsidR="00091959" w:rsidRPr="00091959" w:rsidRDefault="00091959" w:rsidP="0009195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DIRECCIÓN DE LÍNEA</w:t>
                      </w:r>
                    </w:p>
                  </w:txbxContent>
                </v:textbox>
              </v:rect>
            </w:pict>
          </mc:Fallback>
        </mc:AlternateContent>
      </w:r>
      <w:r w:rsidRPr="0009195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CFD1C" wp14:editId="32B07702">
                <wp:simplePos x="0" y="0"/>
                <wp:positionH relativeFrom="margin">
                  <wp:align>left</wp:align>
                </wp:positionH>
                <wp:positionV relativeFrom="paragraph">
                  <wp:posOffset>466725</wp:posOffset>
                </wp:positionV>
                <wp:extent cx="1371600" cy="579120"/>
                <wp:effectExtent l="0" t="0" r="19050" b="11430"/>
                <wp:wrapTopAndBottom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79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64EBC" w14:textId="19FB1E82" w:rsidR="00091959" w:rsidRPr="00091959" w:rsidRDefault="00091959" w:rsidP="00091959">
                            <w:pPr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091959">
                              <w:rPr>
                                <w:color w:val="000000" w:themeColor="text1"/>
                                <w:lang w:val="es-ES"/>
                              </w:rPr>
                              <w:t>TIPOS DE LÍNEAS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2CFD1C" id="Rectángulo 3" o:spid="_x0000_s1030" style="position:absolute;margin-left:0;margin-top:36.75pt;width:108pt;height:45.6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" fillcolor="#4472c4 [3204]" strokecolor="#1f3763 [1604]" strokeweight="1pt">
                <v:textbox>
                  <w:txbxContent>
                    <w:p w14:paraId="76864EBC" w14:textId="19FB1E82" w:rsidR="00091959" w:rsidRPr="00091959" w:rsidRDefault="00091959" w:rsidP="00091959">
                      <w:pPr>
                        <w:rPr>
                          <w:color w:val="000000" w:themeColor="text1"/>
                          <w:lang w:val="es-ES"/>
                        </w:rPr>
                      </w:pPr>
                      <w:r w:rsidRPr="00091959">
                        <w:rPr>
                          <w:color w:val="000000" w:themeColor="text1"/>
                          <w:lang w:val="es-ES"/>
                        </w:rPr>
                        <w:t>TIPOS DE LÍNEAS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2B9BA233" w14:textId="1D55755F" w:rsidR="00FF5107" w:rsidRDefault="00FF5107"/>
    <w:p w14:paraId="728478C7" w14:textId="5F1A5E21" w:rsidR="00FF5107" w:rsidRDefault="00FF5107"/>
    <w:p w14:paraId="119A114D" w14:textId="5E966D5E" w:rsidR="00FF5107" w:rsidRDefault="00FF5107"/>
    <w:p w14:paraId="4BEEAA68" w14:textId="1E0C29E8" w:rsidR="00FF5107" w:rsidRDefault="00FF5107"/>
    <w:p w14:paraId="53B05FC1" w14:textId="30564AFA" w:rsidR="00FF5107" w:rsidRDefault="00FF5107"/>
    <w:p w14:paraId="798726D1" w14:textId="50E92380" w:rsidR="00FF5107" w:rsidRDefault="00FF5107"/>
    <w:p w14:paraId="1B03BDD8" w14:textId="7996C0DC" w:rsidR="00FF5107" w:rsidRDefault="00FF5107"/>
    <w:p w14:paraId="2771BD5F" w14:textId="517AAC51" w:rsidR="00FF5107" w:rsidRDefault="00FF5107"/>
    <w:p w14:paraId="7C87B4DA" w14:textId="5F7710BF" w:rsidR="00FF5107" w:rsidRDefault="00FF5107"/>
    <w:p w14:paraId="496625E7" w14:textId="3290129B" w:rsidR="001F6DE6" w:rsidRPr="00BC3281" w:rsidRDefault="001F6DE6">
      <w:pPr>
        <w:rPr>
          <w:b/>
          <w:bCs/>
          <w:u w:val="single"/>
        </w:rPr>
      </w:pPr>
      <w:r w:rsidRPr="00BC3281">
        <w:rPr>
          <w:b/>
          <w:bCs/>
          <w:u w:val="single"/>
        </w:rPr>
        <w:t xml:space="preserve">Responde: </w:t>
      </w:r>
    </w:p>
    <w:p w14:paraId="75CA5D14" w14:textId="2F25B1C6" w:rsidR="00FF5107" w:rsidRDefault="00FF5107" w:rsidP="001F6DE6">
      <w:pPr>
        <w:pStyle w:val="Prrafodelista"/>
        <w:numPr>
          <w:ilvl w:val="0"/>
          <w:numId w:val="1"/>
        </w:numPr>
      </w:pPr>
      <w:r>
        <w:t>En las siguientes obras</w:t>
      </w:r>
      <w:r w:rsidR="00BC3281">
        <w:t xml:space="preserve"> propuestas</w:t>
      </w:r>
      <w:r>
        <w:t xml:space="preserve"> </w:t>
      </w:r>
      <w:r w:rsidR="00BC3281">
        <w:t>describe: ¿qué</w:t>
      </w:r>
      <w:r>
        <w:t xml:space="preserve"> elemento visual predomina (punto o </w:t>
      </w:r>
      <w:r w:rsidR="00BC3281">
        <w:t>línea) ?,</w:t>
      </w:r>
      <w:r>
        <w:t xml:space="preserve"> </w:t>
      </w:r>
      <w:r w:rsidR="00BC3281">
        <w:t>¿qué</w:t>
      </w:r>
      <w:r>
        <w:t xml:space="preserve"> tipo de línea</w:t>
      </w:r>
      <w:r w:rsidR="00BC3281">
        <w:t>?</w:t>
      </w:r>
      <w:r>
        <w:t xml:space="preserve">, </w:t>
      </w:r>
      <w:r w:rsidR="00BC3281">
        <w:t>¿qué</w:t>
      </w:r>
      <w:r>
        <w:t xml:space="preserve"> </w:t>
      </w:r>
      <w:r w:rsidR="001F6DE6">
        <w:t>dirección de línea</w:t>
      </w:r>
      <w:r w:rsidR="00BC3281">
        <w:t>?</w:t>
      </w:r>
      <w:r>
        <w:t xml:space="preserve"> y s</w:t>
      </w:r>
      <w:r w:rsidR="001F6DE6">
        <w:t xml:space="preserve">i se destaca el </w:t>
      </w:r>
      <w:r>
        <w:t>punto</w:t>
      </w:r>
      <w:r w:rsidR="001F6DE6">
        <w:t xml:space="preserve"> poder diferenciar concentración y dispersión del mismo.</w:t>
      </w:r>
    </w:p>
    <w:p w14:paraId="5C472329" w14:textId="11FC9A7C" w:rsidR="00CD4BBC" w:rsidRDefault="00E02AA8" w:rsidP="00CD4BBC">
      <w:r>
        <w:rPr>
          <w:noProof/>
        </w:rPr>
        <w:drawing>
          <wp:anchor distT="0" distB="0" distL="114300" distR="114300" simplePos="0" relativeHeight="251678720" behindDoc="0" locked="0" layoutInCell="1" allowOverlap="1" wp14:anchorId="72BB6ECD" wp14:editId="23777BB8">
            <wp:simplePos x="0" y="0"/>
            <wp:positionH relativeFrom="margin">
              <wp:posOffset>877570</wp:posOffset>
            </wp:positionH>
            <wp:positionV relativeFrom="paragraph">
              <wp:posOffset>186690</wp:posOffset>
            </wp:positionV>
            <wp:extent cx="2297430" cy="1729740"/>
            <wp:effectExtent l="0" t="0" r="7620" b="3810"/>
            <wp:wrapTopAndBottom/>
            <wp:docPr id="13" name="Imagen 13" descr="Educación Artística 8vo grado - Prof Raul Zunini: La Lí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cación Artística 8vo grado - Prof Raul Zunini: La Líne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AD019" w14:textId="22BF459D" w:rsidR="00CD4BBC" w:rsidRDefault="00E02AA8" w:rsidP="00CD4BBC">
      <w:r>
        <w:rPr>
          <w:noProof/>
        </w:rPr>
        <w:drawing>
          <wp:anchor distT="0" distB="0" distL="114300" distR="114300" simplePos="0" relativeHeight="251680768" behindDoc="0" locked="0" layoutInCell="1" allowOverlap="1" wp14:anchorId="36B66DFC" wp14:editId="5F032C1A">
            <wp:simplePos x="0" y="0"/>
            <wp:positionH relativeFrom="column">
              <wp:posOffset>893445</wp:posOffset>
            </wp:positionH>
            <wp:positionV relativeFrom="paragraph">
              <wp:posOffset>1852295</wp:posOffset>
            </wp:positionV>
            <wp:extent cx="2090420" cy="2148840"/>
            <wp:effectExtent l="0" t="0" r="5080" b="3810"/>
            <wp:wrapTopAndBottom/>
            <wp:docPr id="15" name="Imagen 15" descr="Drawing Doodles Sketches Impresión del arte original, F Textura Visual, Texturas Dibujo, Arte Lineas, Dibujo Con Lineas, Ejercicios De Dibujo, Clases De Dibujo, Arte De Manualidades Fáciles, Arte De Rotulador Indeleble, Arte En Perspec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awing Doodles Sketches Impresión del arte original, F Textura Visual, Texturas Dibujo, Arte Lineas, Dibujo Con Lineas, Ejercicios De Dibujo, Clases De Dibujo, Arte De Manualidades Fáciles, Arte De Rotulador Indeleble, Arte En Perspectiv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10E8B" w14:textId="30085D9E" w:rsidR="00CD4BBC" w:rsidRDefault="00E02AA8" w:rsidP="00CD4BBC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AF6C7CD" wp14:editId="2F11C9C1">
            <wp:simplePos x="0" y="0"/>
            <wp:positionH relativeFrom="column">
              <wp:posOffset>733425</wp:posOffset>
            </wp:positionH>
            <wp:positionV relativeFrom="paragraph">
              <wp:posOffset>113665</wp:posOffset>
            </wp:positionV>
            <wp:extent cx="2693670" cy="2354580"/>
            <wp:effectExtent l="0" t="0" r="0" b="7620"/>
            <wp:wrapTopAndBottom/>
            <wp:docPr id="14" name="Imagen 14" descr="Esta imagen utiliza las lineas rectas tanto horizontales como verticales de forma que componen un circulo, y que a su vez da sensación de profundidad, formando un agujero Estilos De Pintura, Estudio De Pintura, Técnicas De Arte, Técnicas De Dibujo, Arte Lineas, Dibujo Con Lineas, Pinturas, Bocetos, Punto Linea P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a imagen utiliza las lineas rectas tanto horizontales como verticales de forma que componen un circulo, y que a su vez da sensación de profundidad, formando un agujero Estilos De Pintura, Estudio De Pintura, Técnicas De Arte, Técnicas De Dibujo, Arte Lineas, Dibujo Con Lineas, Pinturas, Bocetos, Punto Linea Plan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36849" w14:textId="5B67397A" w:rsidR="00CD4BBC" w:rsidRDefault="00CD4BBC" w:rsidP="00CD4BBC"/>
    <w:p w14:paraId="5FF8C25E" w14:textId="4B9C3019" w:rsidR="001D797B" w:rsidRDefault="004C4A8D" w:rsidP="00CD4B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7A119AE" wp14:editId="71BDF538">
                <wp:simplePos x="0" y="0"/>
                <wp:positionH relativeFrom="column">
                  <wp:posOffset>32385</wp:posOffset>
                </wp:positionH>
                <wp:positionV relativeFrom="paragraph">
                  <wp:posOffset>4670425</wp:posOffset>
                </wp:positionV>
                <wp:extent cx="792480" cy="1404620"/>
                <wp:effectExtent l="0" t="0" r="26670" b="1397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4E4C7" w14:textId="58C8991E" w:rsidR="004C4A8D" w:rsidRDefault="004C4A8D">
                            <w:r>
                              <w:t>K</w:t>
                            </w:r>
                            <w:r w:rsidRPr="004C4A8D">
                              <w:t>andinsky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A119AE" id="_x0000_s1031" type="#_x0000_t202" style="position:absolute;margin-left:2.55pt;margin-top:367.75pt;width:62.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">
                <v:textbox style="mso-fit-shape-to-text:t">
                  <w:txbxContent>
                    <w:p w14:paraId="7ED4E4C7" w14:textId="58C8991E" w:rsidR="004C4A8D" w:rsidRDefault="004C4A8D">
                      <w:r>
                        <w:t>K</w:t>
                      </w:r>
                      <w:r w:rsidRPr="004C4A8D">
                        <w:t>andinsky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797B">
        <w:rPr>
          <w:noProof/>
        </w:rPr>
        <w:drawing>
          <wp:anchor distT="0" distB="0" distL="114300" distR="114300" simplePos="0" relativeHeight="251671552" behindDoc="0" locked="0" layoutInCell="1" allowOverlap="1" wp14:anchorId="297BD582" wp14:editId="6F415AC2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594860" cy="4617621"/>
            <wp:effectExtent l="0" t="0" r="0" b="0"/>
            <wp:wrapTopAndBottom/>
            <wp:docPr id="7" name="Imagen 7" descr="Cuadro &quot;Arco y punta&quot; de Kandinsky, arte moskovita, répl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adro &quot;Arco y punta&quot; de Kandinsky, arte moskovita, réplic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461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4A8D">
        <w:t xml:space="preserve"> </w:t>
      </w:r>
    </w:p>
    <w:p w14:paraId="07817837" w14:textId="614DA497" w:rsidR="0095764A" w:rsidRDefault="0041781B" w:rsidP="00CD4BB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3D18488" wp14:editId="5E831FBC">
                <wp:simplePos x="0" y="0"/>
                <wp:positionH relativeFrom="column">
                  <wp:posOffset>4147185</wp:posOffset>
                </wp:positionH>
                <wp:positionV relativeFrom="paragraph">
                  <wp:posOffset>8298815</wp:posOffset>
                </wp:positionV>
                <wp:extent cx="533400" cy="1404620"/>
                <wp:effectExtent l="0" t="0" r="19050" b="20320"/>
                <wp:wrapTopAndBottom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D7271" w14:textId="63AA2EEE" w:rsidR="0041781B" w:rsidRPr="0041781B" w:rsidRDefault="0041781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Paul Klee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18488" id="_x0000_s1032" type="#_x0000_t202" style="position:absolute;margin-left:326.55pt;margin-top:653.45pt;width:42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">
                <v:textbox style="mso-fit-shape-to-text:t">
                  <w:txbxContent>
                    <w:p w14:paraId="11AD7271" w14:textId="63AA2EEE" w:rsidR="0041781B" w:rsidRPr="0041781B" w:rsidRDefault="0041781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Paul Klee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BF244A1" wp14:editId="2A28D464">
                <wp:simplePos x="0" y="0"/>
                <wp:positionH relativeFrom="column">
                  <wp:posOffset>2966085</wp:posOffset>
                </wp:positionH>
                <wp:positionV relativeFrom="paragraph">
                  <wp:posOffset>6270625</wp:posOffset>
                </wp:positionV>
                <wp:extent cx="876300" cy="426720"/>
                <wp:effectExtent l="0" t="0" r="19050" b="1143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8ED7E" w14:textId="65A33B50" w:rsidR="004C4A8D" w:rsidRDefault="004C4A8D">
                            <w:r>
                              <w:rPr>
                                <w:noProof/>
                              </w:rPr>
                              <w:t>Calder, Alexander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44A1" id="_x0000_s1033" type="#_x0000_t202" style="position:absolute;margin-left:233.55pt;margin-top:493.75pt;width:69pt;height:33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">
                <v:textbox>
                  <w:txbxContent>
                    <w:p w14:paraId="39B8ED7E" w14:textId="65A33B50" w:rsidR="004C4A8D" w:rsidRDefault="004C4A8D">
                      <w:r>
                        <w:rPr>
                          <w:noProof/>
                        </w:rPr>
                        <w:t>Calder, Alexander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BF06ED9" wp14:editId="5CFCEFC5">
            <wp:simplePos x="0" y="0"/>
            <wp:positionH relativeFrom="column">
              <wp:posOffset>558165</wp:posOffset>
            </wp:positionH>
            <wp:positionV relativeFrom="paragraph">
              <wp:posOffset>4220845</wp:posOffset>
            </wp:positionV>
            <wp:extent cx="2247900" cy="2529840"/>
            <wp:effectExtent l="0" t="0" r="0" b="3810"/>
            <wp:wrapTopAndBottom/>
            <wp:docPr id="6" name="Imagen 6" descr="24 tendencias de Alexander Calder para explorar | Escultu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 tendencias de Alexander Calder para explorar | Escultura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5870BA1" wp14:editId="3827ACA3">
            <wp:simplePos x="0" y="0"/>
            <wp:positionH relativeFrom="column">
              <wp:posOffset>222885</wp:posOffset>
            </wp:positionH>
            <wp:positionV relativeFrom="paragraph">
              <wp:posOffset>6984365</wp:posOffset>
            </wp:positionV>
            <wp:extent cx="3882390" cy="1905000"/>
            <wp:effectExtent l="0" t="0" r="3810" b="0"/>
            <wp:wrapTopAndBottom/>
            <wp:docPr id="18" name="Imagen 18" descr="Paul K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ul Kle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AA8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2A43F620" wp14:editId="5EC6B2B3">
                <wp:simplePos x="0" y="0"/>
                <wp:positionH relativeFrom="margin">
                  <wp:posOffset>4810125</wp:posOffset>
                </wp:positionH>
                <wp:positionV relativeFrom="paragraph">
                  <wp:posOffset>3702685</wp:posOffset>
                </wp:positionV>
                <wp:extent cx="548640" cy="1404620"/>
                <wp:effectExtent l="0" t="0" r="22860" b="13970"/>
                <wp:wrapTopAndBottom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0A7E1" w14:textId="5EA59A6F" w:rsidR="004C4A8D" w:rsidRPr="004C4A8D" w:rsidRDefault="004C4A8D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Miró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43F620" id="_x0000_s1034" type="#_x0000_t202" style="position:absolute;margin-left:378.75pt;margin-top:291.55pt;width:43.2pt;height:110.6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">
                <v:textbox style="mso-fit-shape-to-text:t">
                  <w:txbxContent>
                    <w:p w14:paraId="1590A7E1" w14:textId="5EA59A6F" w:rsidR="004C4A8D" w:rsidRPr="004C4A8D" w:rsidRDefault="004C4A8D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Miró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02AA8">
        <w:rPr>
          <w:noProof/>
        </w:rPr>
        <w:drawing>
          <wp:anchor distT="0" distB="0" distL="114300" distR="114300" simplePos="0" relativeHeight="251670528" behindDoc="0" locked="0" layoutInCell="1" allowOverlap="1" wp14:anchorId="38BE9CD3" wp14:editId="5891689D">
            <wp:simplePos x="0" y="0"/>
            <wp:positionH relativeFrom="margin">
              <wp:posOffset>434340</wp:posOffset>
            </wp:positionH>
            <wp:positionV relativeFrom="paragraph">
              <wp:posOffset>0</wp:posOffset>
            </wp:positionV>
            <wp:extent cx="4349750" cy="4076700"/>
            <wp:effectExtent l="0" t="0" r="0" b="0"/>
            <wp:wrapTopAndBottom/>
            <wp:docPr id="1" name="Imagen 1" descr="Inmersión azul - Joan Miró - Historia Arte (HA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mersión azul - Joan Miró - Historia Arte (HA!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A8D" w:rsidRPr="004C4A8D">
        <w:rPr>
          <w:noProof/>
        </w:rPr>
        <w:t xml:space="preserve"> </w:t>
      </w:r>
    </w:p>
    <w:p w14:paraId="17E69A7E" w14:textId="38459ABA" w:rsidR="0041781B" w:rsidRDefault="0041781B" w:rsidP="00CD4BBC"/>
    <w:p w14:paraId="40D44A08" w14:textId="6303FBC6" w:rsidR="001F6DE6" w:rsidRDefault="001F6DE6" w:rsidP="001F6DE6">
      <w:pPr>
        <w:pStyle w:val="Prrafodelista"/>
        <w:numPr>
          <w:ilvl w:val="0"/>
          <w:numId w:val="1"/>
        </w:numPr>
      </w:pPr>
      <w:r>
        <w:t>Dentro de los elementos del lenguaje visual encontramos la textura. ¿Qué es una textura</w:t>
      </w:r>
      <w:r w:rsidR="009959D4">
        <w:t xml:space="preserve"> en el arte</w:t>
      </w:r>
      <w:r>
        <w:t>? ¿Qué tipos de texturas hay? (táctil, visual, natural y artificial)</w:t>
      </w:r>
      <w:r w:rsidR="00CD4BBC">
        <w:t xml:space="preserve">. Explica brevemente. </w:t>
      </w:r>
    </w:p>
    <w:p w14:paraId="7A6C6997" w14:textId="69205CB3" w:rsidR="00FF5107" w:rsidRDefault="00FF5107"/>
    <w:p w14:paraId="3EBB3418" w14:textId="27562909" w:rsidR="00FF5107" w:rsidRDefault="00FF5107"/>
    <w:p w14:paraId="215F3508" w14:textId="5DCA1B46" w:rsidR="00FF5107" w:rsidRDefault="00FF5107"/>
    <w:p w14:paraId="0AA8EFB2" w14:textId="0E003CA9" w:rsidR="00FF5107" w:rsidRDefault="00FF5107"/>
    <w:p w14:paraId="3A23CD54" w14:textId="0A88D042" w:rsidR="00FF5107" w:rsidRDefault="00FF5107"/>
    <w:p w14:paraId="3DAA250E" w14:textId="435C62F3" w:rsidR="00FF5107" w:rsidRDefault="00FF5107"/>
    <w:p w14:paraId="4A4CEE73" w14:textId="04649A62" w:rsidR="00FF5107" w:rsidRDefault="00FF5107"/>
    <w:p w14:paraId="22834498" w14:textId="220BC4E8" w:rsidR="00FF5107" w:rsidRPr="00091959" w:rsidRDefault="00FF5107"/>
    <w:sectPr w:rsidR="00FF5107" w:rsidRPr="000919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09AB3" w14:textId="77777777" w:rsidR="00546784" w:rsidRDefault="00546784" w:rsidP="00FF5107">
      <w:pPr>
        <w:spacing w:after="0" w:line="240" w:lineRule="auto"/>
      </w:pPr>
      <w:r>
        <w:separator/>
      </w:r>
    </w:p>
  </w:endnote>
  <w:endnote w:type="continuationSeparator" w:id="0">
    <w:p w14:paraId="6D13AF03" w14:textId="77777777" w:rsidR="00546784" w:rsidRDefault="00546784" w:rsidP="00FF5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CDB4AD" w14:textId="77777777" w:rsidR="00546784" w:rsidRDefault="00546784" w:rsidP="00FF5107">
      <w:pPr>
        <w:spacing w:after="0" w:line="240" w:lineRule="auto"/>
      </w:pPr>
      <w:r>
        <w:separator/>
      </w:r>
    </w:p>
  </w:footnote>
  <w:footnote w:type="continuationSeparator" w:id="0">
    <w:p w14:paraId="4A051645" w14:textId="77777777" w:rsidR="00546784" w:rsidRDefault="00546784" w:rsidP="00FF51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B2E68"/>
    <w:multiLevelType w:val="hybridMultilevel"/>
    <w:tmpl w:val="1F1276C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6DD"/>
    <w:rsid w:val="00091959"/>
    <w:rsid w:val="001B6366"/>
    <w:rsid w:val="001D797B"/>
    <w:rsid w:val="001F6DE6"/>
    <w:rsid w:val="00240322"/>
    <w:rsid w:val="00287B75"/>
    <w:rsid w:val="0041781B"/>
    <w:rsid w:val="004C4A8D"/>
    <w:rsid w:val="00546784"/>
    <w:rsid w:val="005862A9"/>
    <w:rsid w:val="006A6142"/>
    <w:rsid w:val="008529A8"/>
    <w:rsid w:val="0095764A"/>
    <w:rsid w:val="00973AB8"/>
    <w:rsid w:val="009959D4"/>
    <w:rsid w:val="009A4F72"/>
    <w:rsid w:val="00B44DCC"/>
    <w:rsid w:val="00BC3281"/>
    <w:rsid w:val="00CD4BBC"/>
    <w:rsid w:val="00CF1526"/>
    <w:rsid w:val="00D273A7"/>
    <w:rsid w:val="00E022E4"/>
    <w:rsid w:val="00E02AA8"/>
    <w:rsid w:val="00E036DD"/>
    <w:rsid w:val="00E40A64"/>
    <w:rsid w:val="00E70F40"/>
    <w:rsid w:val="00E90906"/>
    <w:rsid w:val="00F33F06"/>
    <w:rsid w:val="00F44FE5"/>
    <w:rsid w:val="00F87B8E"/>
    <w:rsid w:val="00F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B099F"/>
  <w15:chartTrackingRefBased/>
  <w15:docId w15:val="{75E03AEB-562D-4865-8FA3-417A876EF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51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5107"/>
  </w:style>
  <w:style w:type="paragraph" w:styleId="Piedepgina">
    <w:name w:val="footer"/>
    <w:basedOn w:val="Normal"/>
    <w:link w:val="PiedepginaCar"/>
    <w:uiPriority w:val="99"/>
    <w:unhideWhenUsed/>
    <w:rsid w:val="00FF51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5107"/>
  </w:style>
  <w:style w:type="character" w:styleId="Hipervnculo">
    <w:name w:val="Hyperlink"/>
    <w:basedOn w:val="Fuentedeprrafopredeter"/>
    <w:uiPriority w:val="99"/>
    <w:unhideWhenUsed/>
    <w:rsid w:val="001F6DE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F6DE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1F6D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43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emaricruzgarcia@gmail.com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rtemaricruzgarcia@gmail.com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5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Labanca</dc:creator>
  <cp:keywords/>
  <dc:description/>
  <cp:lastModifiedBy>Alvaro Labanca</cp:lastModifiedBy>
  <cp:revision>15</cp:revision>
  <dcterms:created xsi:type="dcterms:W3CDTF">2020-04-03T22:18:00Z</dcterms:created>
  <dcterms:modified xsi:type="dcterms:W3CDTF">2020-04-08T01:07:00Z</dcterms:modified>
</cp:coreProperties>
</file>