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E5ABB" w14:textId="6ABEE118" w:rsidR="00A470D5" w:rsidRPr="00A470D5" w:rsidRDefault="00A470D5" w:rsidP="00A470D5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A470D5">
        <w:rPr>
          <w:rFonts w:asciiTheme="majorHAnsi" w:hAnsiTheme="majorHAnsi" w:cstheme="majorHAnsi"/>
          <w:b/>
          <w:bCs/>
          <w:sz w:val="40"/>
          <w:szCs w:val="40"/>
          <w:u w:val="single"/>
        </w:rPr>
        <w:t>Esc. Sec. N° “D.F. Sarmiento”</w:t>
      </w:r>
    </w:p>
    <w:p w14:paraId="1B744403" w14:textId="7B527165" w:rsidR="00A470D5" w:rsidRPr="00A470D5" w:rsidRDefault="00A470D5" w:rsidP="00A470D5">
      <w:pPr>
        <w:jc w:val="center"/>
        <w:rPr>
          <w:rFonts w:asciiTheme="majorHAnsi" w:hAnsiTheme="majorHAnsi" w:cstheme="majorHAnsi"/>
          <w:sz w:val="32"/>
          <w:szCs w:val="32"/>
        </w:rPr>
      </w:pPr>
      <w:r w:rsidRPr="00A470D5">
        <w:rPr>
          <w:rFonts w:asciiTheme="majorHAnsi" w:hAnsiTheme="majorHAnsi" w:cstheme="majorHAnsi"/>
          <w:sz w:val="32"/>
          <w:szCs w:val="32"/>
        </w:rPr>
        <w:t>Educación Tecnológica - 1B</w:t>
      </w:r>
    </w:p>
    <w:p w14:paraId="24D51EE3" w14:textId="05DE2440" w:rsidR="00A470D5" w:rsidRDefault="00A470D5" w:rsidP="00A470D5">
      <w:pPr>
        <w:jc w:val="center"/>
        <w:rPr>
          <w:rFonts w:asciiTheme="majorHAnsi" w:hAnsiTheme="majorHAnsi" w:cstheme="majorHAnsi"/>
          <w:sz w:val="32"/>
          <w:szCs w:val="32"/>
        </w:rPr>
      </w:pPr>
      <w:r w:rsidRPr="00A470D5">
        <w:rPr>
          <w:rFonts w:asciiTheme="majorHAnsi" w:hAnsiTheme="majorHAnsi" w:cstheme="majorHAnsi"/>
          <w:sz w:val="32"/>
          <w:szCs w:val="32"/>
        </w:rPr>
        <w:t>2020</w:t>
      </w:r>
    </w:p>
    <w:p w14:paraId="3621629F" w14:textId="77777777" w:rsidR="00A470D5" w:rsidRPr="00A470D5" w:rsidRDefault="00A470D5" w:rsidP="00A470D5">
      <w:pPr>
        <w:jc w:val="center"/>
        <w:rPr>
          <w:rFonts w:asciiTheme="majorHAnsi" w:hAnsiTheme="majorHAnsi" w:cstheme="majorHAnsi"/>
          <w:sz w:val="32"/>
          <w:szCs w:val="32"/>
        </w:rPr>
      </w:pPr>
      <w:bookmarkStart w:id="0" w:name="_GoBack"/>
      <w:bookmarkEnd w:id="0"/>
    </w:p>
    <w:p w14:paraId="022CBFBC" w14:textId="1CC40C16" w:rsidR="00A470D5" w:rsidRPr="00A470D5" w:rsidRDefault="00A470D5">
      <w:pPr>
        <w:rPr>
          <w:rFonts w:asciiTheme="majorHAnsi" w:hAnsiTheme="majorHAnsi" w:cstheme="majorHAnsi"/>
          <w:b/>
          <w:bCs/>
          <w:u w:val="single"/>
        </w:rPr>
      </w:pPr>
      <w:r w:rsidRPr="00A470D5">
        <w:rPr>
          <w:rFonts w:asciiTheme="majorHAnsi" w:hAnsiTheme="majorHAnsi" w:cstheme="majorHAnsi"/>
          <w:b/>
          <w:bCs/>
          <w:u w:val="single"/>
        </w:rPr>
        <w:t>Introducción:</w:t>
      </w:r>
    </w:p>
    <w:p w14:paraId="545D27A2" w14:textId="244A028D" w:rsidR="00A470D5" w:rsidRPr="00A470D5" w:rsidRDefault="00A470D5">
      <w:pPr>
        <w:rPr>
          <w:rFonts w:asciiTheme="majorHAnsi" w:hAnsiTheme="majorHAnsi" w:cstheme="majorHAnsi"/>
        </w:rPr>
      </w:pPr>
      <w:r w:rsidRPr="00A470D5">
        <w:rPr>
          <w:rFonts w:asciiTheme="majorHAnsi" w:hAnsiTheme="majorHAnsi" w:cstheme="majorHAnsi"/>
        </w:rPr>
        <w:t>La historia del teléfono, de su innovación y desarrollo en la Argentina, desde su creación hasta la actualidad. Un recorrido por los primeros planes fundamentales, por las etapas de administración privada y estatal, y por las modificaciones que incorporaron las nuevas tecnologías</w:t>
      </w:r>
    </w:p>
    <w:p w14:paraId="172FA996" w14:textId="490AA376" w:rsidR="00A470D5" w:rsidRDefault="00A470D5">
      <w:pPr>
        <w:rPr>
          <w:rFonts w:asciiTheme="majorHAnsi" w:hAnsiTheme="majorHAnsi" w:cstheme="majorHAnsi"/>
          <w:b/>
          <w:bCs/>
          <w:u w:val="single"/>
        </w:rPr>
      </w:pPr>
      <w:r w:rsidRPr="00A470D5">
        <w:rPr>
          <w:rFonts w:asciiTheme="majorHAnsi" w:hAnsiTheme="majorHAnsi" w:cstheme="majorHAnsi"/>
          <w:b/>
          <w:bCs/>
          <w:u w:val="single"/>
        </w:rPr>
        <w:t>Actividades</w:t>
      </w:r>
      <w:r>
        <w:rPr>
          <w:rFonts w:asciiTheme="majorHAnsi" w:hAnsiTheme="majorHAnsi" w:cstheme="majorHAnsi"/>
          <w:b/>
          <w:bCs/>
          <w:u w:val="single"/>
        </w:rPr>
        <w:t>:</w:t>
      </w:r>
    </w:p>
    <w:p w14:paraId="382DC900" w14:textId="6404B976" w:rsidR="00A470D5" w:rsidRDefault="00A470D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 el siguiente video y responder las siguientes preguntas</w:t>
      </w:r>
    </w:p>
    <w:p w14:paraId="4AC8C215" w14:textId="12CA70B4" w:rsidR="00A470D5" w:rsidRPr="00A470D5" w:rsidRDefault="00A470D5">
      <w:r>
        <w:rPr>
          <w:rFonts w:asciiTheme="majorHAnsi" w:hAnsiTheme="majorHAnsi" w:cstheme="majorHAnsi"/>
        </w:rPr>
        <w:t xml:space="preserve">Link del video: </w:t>
      </w:r>
      <w:hyperlink r:id="rId4" w:history="1">
        <w:r>
          <w:rPr>
            <w:rStyle w:val="Hipervnculo"/>
          </w:rPr>
          <w:t>http://encuentro.gob.ar/programas/serie/8483/5625</w:t>
        </w:r>
      </w:hyperlink>
    </w:p>
    <w:p w14:paraId="5F5529E7" w14:textId="77777777" w:rsidR="00A470D5" w:rsidRDefault="00A470D5">
      <w:r>
        <w:t xml:space="preserve">1) ¿A qué se denomina Segunda Revolución Industrial? ¿En qué año se ubica? </w:t>
      </w:r>
    </w:p>
    <w:p w14:paraId="5B5060D0" w14:textId="77777777" w:rsidR="00A470D5" w:rsidRDefault="00A470D5">
      <w:r>
        <w:t>2) ¿Qué países la impulsaron?</w:t>
      </w:r>
    </w:p>
    <w:p w14:paraId="2FB0459A" w14:textId="77777777" w:rsidR="00A470D5" w:rsidRDefault="00A470D5">
      <w:r>
        <w:t xml:space="preserve"> 3) ¿Qué adelantos tecnológicos posibilitó? Del telégrafo al teléfono </w:t>
      </w:r>
    </w:p>
    <w:p w14:paraId="5BF0F45D" w14:textId="77777777" w:rsidR="00A470D5" w:rsidRDefault="00A470D5">
      <w:r>
        <w:t xml:space="preserve">4) ¿Cómo funcionaba el telégrafo? </w:t>
      </w:r>
    </w:p>
    <w:p w14:paraId="0E59E12E" w14:textId="77777777" w:rsidR="00A470D5" w:rsidRDefault="00A470D5">
      <w:r>
        <w:t xml:space="preserve">5) ¿Qué es el código morse? </w:t>
      </w:r>
    </w:p>
    <w:p w14:paraId="58542567" w14:textId="77777777" w:rsidR="00A470D5" w:rsidRDefault="00A470D5">
      <w:r>
        <w:t>6) ¿Cuál es la diferencia fundamental con el teléfono?</w:t>
      </w:r>
    </w:p>
    <w:p w14:paraId="3BF14383" w14:textId="77777777" w:rsidR="00A470D5" w:rsidRDefault="00A470D5">
      <w:r>
        <w:t xml:space="preserve"> 7) Realicen una línea de tiempo con la cadena de innovaciones tecnológicas del teléfono teniendo en cuenta la información que brinda el capítulo (nombre del inventor, nombre del invento y función). El teléfono en Argentina </w:t>
      </w:r>
    </w:p>
    <w:p w14:paraId="717B7560" w14:textId="77777777" w:rsidR="00A470D5" w:rsidRDefault="00A470D5">
      <w:r>
        <w:t>8) ¿En qué consistía el “progreso” para la Generación del ochenta?</w:t>
      </w:r>
    </w:p>
    <w:p w14:paraId="0D443931" w14:textId="77777777" w:rsidR="00A470D5" w:rsidRDefault="00A470D5">
      <w:r>
        <w:t xml:space="preserve"> 9) ¿Dónde se instalaron los primeros teléfonos? ¿Entre quiénes se establecieron las primeras comunicaciones en el país? ¿Por qué se instalaron en esos lugares? </w:t>
      </w:r>
    </w:p>
    <w:p w14:paraId="3A3CDA40" w14:textId="77777777" w:rsidR="00A470D5" w:rsidRDefault="00A470D5">
      <w:r>
        <w:t xml:space="preserve">10) ¿Qué cambios hubo, a lo largo de la historia de nuestro país, en lo referente a políticas de Estado respecto de las telecomunicaciones? Describir en qué consistió cada uno. El teléfono en el nuevo milenio </w:t>
      </w:r>
    </w:p>
    <w:p w14:paraId="137FDD7D" w14:textId="77777777" w:rsidR="00A470D5" w:rsidRDefault="00A470D5">
      <w:r>
        <w:t xml:space="preserve">11) ¿Cómo influyó el surgimiento de la telefonía celular en el servicio de telefonía fijo? </w:t>
      </w:r>
    </w:p>
    <w:p w14:paraId="38A66F33" w14:textId="77777777" w:rsidR="00A470D5" w:rsidRDefault="00A470D5">
      <w:r>
        <w:t xml:space="preserve">12) ¿Cuál fue el impacto de la aparición de Internet en la telefonía? </w:t>
      </w:r>
    </w:p>
    <w:p w14:paraId="4EF32255" w14:textId="2B60B903" w:rsidR="00A470D5" w:rsidRPr="00A470D5" w:rsidRDefault="00A470D5">
      <w:pPr>
        <w:rPr>
          <w:rFonts w:asciiTheme="majorHAnsi" w:hAnsiTheme="majorHAnsi" w:cstheme="majorHAnsi"/>
        </w:rPr>
      </w:pPr>
      <w:r>
        <w:t>13) ¿En qué consiste el valor simbólico y el uso social del teléfono?</w:t>
      </w:r>
    </w:p>
    <w:p w14:paraId="0D1658FA" w14:textId="524F34BE" w:rsidR="007B7416" w:rsidRPr="00A470D5" w:rsidRDefault="00A470D5">
      <w:pPr>
        <w:rPr>
          <w:rFonts w:asciiTheme="majorHAnsi" w:hAnsiTheme="majorHAnsi" w:cstheme="majorHAnsi"/>
        </w:rPr>
      </w:pPr>
      <w:r w:rsidRPr="00A470D5">
        <w:rPr>
          <w:rFonts w:asciiTheme="majorHAnsi" w:hAnsiTheme="majorHAnsi" w:cstheme="majorHAnsi"/>
        </w:rPr>
        <w:t xml:space="preserve"> </w:t>
      </w:r>
    </w:p>
    <w:sectPr w:rsidR="007B7416" w:rsidRPr="00A47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D5"/>
    <w:rsid w:val="007B7416"/>
    <w:rsid w:val="00A4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8F48"/>
  <w15:chartTrackingRefBased/>
  <w15:docId w15:val="{F7E8669F-45AC-49D1-95A7-CC342B13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47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cuentro.gob.ar/programas/serie/8483/56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Demichelis</dc:creator>
  <cp:keywords/>
  <dc:description/>
  <cp:lastModifiedBy>Cintia Demichelis</cp:lastModifiedBy>
  <cp:revision>1</cp:revision>
  <dcterms:created xsi:type="dcterms:W3CDTF">2020-03-19T16:42:00Z</dcterms:created>
  <dcterms:modified xsi:type="dcterms:W3CDTF">2020-03-19T16:51:00Z</dcterms:modified>
</cp:coreProperties>
</file>