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00D8A" w14:textId="77777777" w:rsidR="00B84F7F" w:rsidRPr="008E4B01" w:rsidRDefault="00533843">
      <w:pPr>
        <w:rPr>
          <w:b/>
          <w:bCs/>
          <w:i/>
          <w:iCs/>
          <w:sz w:val="28"/>
          <w:szCs w:val="28"/>
          <w:u w:val="single"/>
        </w:rPr>
      </w:pPr>
      <w:r w:rsidRPr="008E4B01">
        <w:rPr>
          <w:b/>
          <w:bCs/>
          <w:i/>
          <w:iCs/>
          <w:sz w:val="28"/>
          <w:szCs w:val="28"/>
          <w:u w:val="single"/>
        </w:rPr>
        <w:t>Esc. Sec. N°48</w:t>
      </w:r>
    </w:p>
    <w:p w14:paraId="519439C7" w14:textId="77777777" w:rsidR="00533843" w:rsidRPr="008E4B01" w:rsidRDefault="00533843">
      <w:pPr>
        <w:rPr>
          <w:b/>
          <w:bCs/>
          <w:i/>
          <w:iCs/>
          <w:sz w:val="28"/>
          <w:szCs w:val="28"/>
          <w:u w:val="single"/>
        </w:rPr>
      </w:pPr>
      <w:r w:rsidRPr="008E4B01">
        <w:rPr>
          <w:b/>
          <w:bCs/>
          <w:i/>
          <w:iCs/>
          <w:sz w:val="28"/>
          <w:szCs w:val="28"/>
          <w:u w:val="single"/>
        </w:rPr>
        <w:t>Asignatura: Artes Visuales</w:t>
      </w:r>
    </w:p>
    <w:p w14:paraId="5F2CA648" w14:textId="77777777" w:rsidR="008E4B01" w:rsidRDefault="00533843">
      <w:pPr>
        <w:rPr>
          <w:b/>
          <w:bCs/>
          <w:i/>
          <w:iCs/>
          <w:sz w:val="28"/>
          <w:szCs w:val="28"/>
          <w:u w:val="single"/>
        </w:rPr>
      </w:pPr>
      <w:r w:rsidRPr="008E4B01">
        <w:rPr>
          <w:b/>
          <w:bCs/>
          <w:i/>
          <w:iCs/>
          <w:sz w:val="28"/>
          <w:szCs w:val="28"/>
          <w:u w:val="single"/>
        </w:rPr>
        <w:t xml:space="preserve">Profe.: Duarte Lorena </w:t>
      </w:r>
    </w:p>
    <w:p w14:paraId="3E796E8B" w14:textId="35FA521B" w:rsidR="00533843" w:rsidRPr="008E4B01" w:rsidRDefault="00533843">
      <w:pPr>
        <w:rPr>
          <w:b/>
          <w:bCs/>
          <w:i/>
          <w:iCs/>
          <w:sz w:val="28"/>
          <w:szCs w:val="28"/>
          <w:u w:val="single"/>
        </w:rPr>
      </w:pPr>
      <w:r w:rsidRPr="008E4B01">
        <w:rPr>
          <w:b/>
          <w:bCs/>
          <w:i/>
          <w:iCs/>
          <w:sz w:val="28"/>
          <w:szCs w:val="28"/>
          <w:u w:val="single"/>
        </w:rPr>
        <w:t>Correo: Duarte.lorenaa@gmail.com</w:t>
      </w:r>
    </w:p>
    <w:p w14:paraId="2DA0AE37" w14:textId="77777777" w:rsidR="008E4B01" w:rsidRDefault="00533843">
      <w:pPr>
        <w:rPr>
          <w:b/>
          <w:bCs/>
          <w:i/>
          <w:iCs/>
          <w:sz w:val="28"/>
          <w:szCs w:val="28"/>
          <w:u w:val="single"/>
        </w:rPr>
      </w:pPr>
      <w:r w:rsidRPr="008E4B01">
        <w:rPr>
          <w:b/>
          <w:bCs/>
          <w:i/>
          <w:iCs/>
          <w:sz w:val="28"/>
          <w:szCs w:val="28"/>
          <w:u w:val="single"/>
        </w:rPr>
        <w:t xml:space="preserve">Curso: 1°    </w:t>
      </w:r>
    </w:p>
    <w:p w14:paraId="5392AFE0" w14:textId="30FE7A25" w:rsidR="00533843" w:rsidRPr="008E4B01" w:rsidRDefault="00533843">
      <w:pPr>
        <w:rPr>
          <w:b/>
          <w:bCs/>
          <w:i/>
          <w:iCs/>
          <w:sz w:val="28"/>
          <w:szCs w:val="28"/>
          <w:u w:val="single"/>
        </w:rPr>
      </w:pPr>
      <w:r w:rsidRPr="008E4B01">
        <w:rPr>
          <w:b/>
          <w:bCs/>
          <w:i/>
          <w:iCs/>
          <w:sz w:val="28"/>
          <w:szCs w:val="28"/>
          <w:u w:val="single"/>
        </w:rPr>
        <w:t>División: E</w:t>
      </w:r>
    </w:p>
    <w:p w14:paraId="3D71F500" w14:textId="794DA8AB" w:rsidR="00533843" w:rsidRDefault="00533843"/>
    <w:p w14:paraId="334CA33B" w14:textId="532EE847" w:rsidR="00B97472" w:rsidRDefault="00B97472">
      <w:r>
        <w:t>Bueno antes que nada quiero dejarles el concepto del trabajo anterior para que todos tengan los mismo y les ayude por si quedo alguna duda.</w:t>
      </w:r>
    </w:p>
    <w:p w14:paraId="0F550E48" w14:textId="4D80394A" w:rsidR="00B97472" w:rsidRDefault="00B97472">
      <w:r w:rsidRPr="00B97472">
        <w:rPr>
          <w:b/>
          <w:bCs/>
          <w:u w:val="single"/>
        </w:rPr>
        <w:t>EL punto</w:t>
      </w:r>
      <w:r>
        <w:t>: Es un concepto abstracto y, por lo tanto, difícil de definir. En la expresión artística es el elemento de menor tamaño, pero es el mas elemental de los signos gráficos. Mediante la huella de un lápiz o mediante algunas formas cerradas, podemos representar gráficamente un punto. En el diseño grafico se utilizan muy variadas representaciones del punto: círculos, huellas, triángulos y otras figuras poligonales, manchas, óvalos, etc.</w:t>
      </w:r>
    </w:p>
    <w:p w14:paraId="4B229F81" w14:textId="182B60D7" w:rsidR="00B97472" w:rsidRPr="00B97472" w:rsidRDefault="00B97472">
      <w:pPr>
        <w:rPr>
          <w:i/>
          <w:iCs/>
        </w:rPr>
      </w:pPr>
      <w:r>
        <w:rPr>
          <w:i/>
          <w:iCs/>
        </w:rPr>
        <w:t>Como tarea: en este texto marcar las palabras que no conozcan, buscar su significado y anotarlo en la carpeta</w:t>
      </w:r>
    </w:p>
    <w:p w14:paraId="37141200" w14:textId="77777777" w:rsidR="00B97472" w:rsidRDefault="00B97472"/>
    <w:p w14:paraId="57D0C58F" w14:textId="77777777" w:rsidR="00E12355" w:rsidRPr="008E4B01" w:rsidRDefault="00E12355">
      <w:pPr>
        <w:rPr>
          <w:b/>
          <w:bCs/>
          <w:sz w:val="24"/>
          <w:szCs w:val="24"/>
        </w:rPr>
      </w:pPr>
      <w:r w:rsidRPr="008E4B01">
        <w:rPr>
          <w:b/>
          <w:bCs/>
          <w:sz w:val="24"/>
          <w:szCs w:val="24"/>
        </w:rPr>
        <w:t>Trabajo práctico N°2 (carpeta Práctica) Tema: Puntillismo</w:t>
      </w:r>
    </w:p>
    <w:p w14:paraId="7F37E081" w14:textId="5907E252" w:rsidR="00E12355" w:rsidRDefault="00E12355">
      <w:r>
        <w:t>Después de haber investigado en el trabajo teórico anterior y ya conocer la técnica. Realizar en una hoja blanca</w:t>
      </w:r>
      <w:r w:rsidR="008E4B01">
        <w:t xml:space="preserve">; </w:t>
      </w:r>
      <w:r>
        <w:t>el margen, y el renglón con sus datos. Y en esta crear su propia composición utilizando el puntillismo</w:t>
      </w:r>
      <w:r w:rsidR="001E23F3">
        <w:t xml:space="preserve">. </w:t>
      </w:r>
    </w:p>
    <w:p w14:paraId="4612C001" w14:textId="656E2843" w:rsidR="001E23F3" w:rsidRDefault="001E23F3">
      <w:r>
        <w:t>Pueden hacer un paisaje natural</w:t>
      </w:r>
      <w:r w:rsidR="008E4B01">
        <w:t xml:space="preserve"> (u otro)</w:t>
      </w:r>
      <w:r>
        <w:t>, usando el lápiz, luego usar biromes o fibras para pintar con puntos. Una vez terminado borrar el lápiz y que solo quede un dibujo únicamente con puntos</w:t>
      </w:r>
    </w:p>
    <w:p w14:paraId="4F282B79" w14:textId="5318A3B6" w:rsidR="001E23F3" w:rsidRDefault="001E23F3"/>
    <w:p w14:paraId="3BF846C8" w14:textId="1B0C0AEF" w:rsidR="001E23F3" w:rsidRPr="008E4B01" w:rsidRDefault="001E23F3">
      <w:pPr>
        <w:rPr>
          <w:b/>
          <w:bCs/>
          <w:sz w:val="24"/>
          <w:szCs w:val="24"/>
        </w:rPr>
      </w:pPr>
      <w:r w:rsidRPr="008E4B01">
        <w:rPr>
          <w:b/>
          <w:bCs/>
          <w:sz w:val="24"/>
          <w:szCs w:val="24"/>
        </w:rPr>
        <w:t>Trabajo Práctico (carpeta teórica) Tema:  La línea</w:t>
      </w:r>
    </w:p>
    <w:p w14:paraId="23DA7893" w14:textId="2A97F8D0" w:rsidR="001E23F3" w:rsidRDefault="001E23F3">
      <w:r>
        <w:t>1 ¿Qué es una Línea en la expresión artística?</w:t>
      </w:r>
    </w:p>
    <w:p w14:paraId="23311C81" w14:textId="53973110" w:rsidR="001E23F3" w:rsidRDefault="001E23F3">
      <w:r>
        <w:t xml:space="preserve">2 ¿Qué tipos de líneas hay? </w:t>
      </w:r>
    </w:p>
    <w:p w14:paraId="6A420EF9" w14:textId="40B852ED" w:rsidR="001E23F3" w:rsidRDefault="001E23F3">
      <w:r>
        <w:t>3 ¿Cómo se califican? (</w:t>
      </w:r>
      <w:r w:rsidR="008E4B01">
        <w:t xml:space="preserve">según </w:t>
      </w:r>
      <w:r>
        <w:t>su movimiento en el plano, su grosor, etc.)</w:t>
      </w:r>
    </w:p>
    <w:p w14:paraId="7A52272F" w14:textId="79C1A3F4" w:rsidR="008E4B01" w:rsidRDefault="008E4B01">
      <w:r>
        <w:t>4 ¿Qué es el plano en la expresión artística?</w:t>
      </w:r>
    </w:p>
    <w:p w14:paraId="14BBD2A3" w14:textId="1E96B1A9" w:rsidR="008E4B01" w:rsidRDefault="008E4B01">
      <w:r>
        <w:t xml:space="preserve">5 </w:t>
      </w:r>
      <w:proofErr w:type="gramStart"/>
      <w:r>
        <w:t>En</w:t>
      </w:r>
      <w:proofErr w:type="gramEnd"/>
      <w:r>
        <w:t xml:space="preserve"> la hoja de carpeta realizar distintos tipos de líneas, clasificándolas y colocando sus respectivos nombres.</w:t>
      </w:r>
    </w:p>
    <w:p w14:paraId="753C1589" w14:textId="77777777" w:rsidR="001E23F3" w:rsidRDefault="001E23F3"/>
    <w:p w14:paraId="5D34CEFB" w14:textId="4779B046" w:rsidR="001E23F3" w:rsidRDefault="008E4B01">
      <w:r>
        <w:lastRenderedPageBreak/>
        <w:t>Observación: Por cualquier duda o consulta pueden contactarme a mi correo. También espero los trabajos de los estudiantes que todavía no los mandaron. Espero se encuentren todos bien.</w:t>
      </w:r>
      <w:r w:rsidR="00B97472">
        <w:t xml:space="preserve"> Saludos</w:t>
      </w:r>
    </w:p>
    <w:p w14:paraId="4BAB87BA" w14:textId="77777777" w:rsidR="008E4B01" w:rsidRDefault="008E4B01"/>
    <w:sectPr w:rsidR="008E4B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43"/>
    <w:rsid w:val="001E23F3"/>
    <w:rsid w:val="00533843"/>
    <w:rsid w:val="00604004"/>
    <w:rsid w:val="008E4B01"/>
    <w:rsid w:val="00B36334"/>
    <w:rsid w:val="00B97472"/>
    <w:rsid w:val="00E123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FE57"/>
  <w15:chartTrackingRefBased/>
  <w15:docId w15:val="{52BF8EF9-EBB1-4E4E-BB7E-E5AD6B4B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2020-06-17T15:17:00Z</dcterms:created>
  <dcterms:modified xsi:type="dcterms:W3CDTF">2020-08-14T16:10:00Z</dcterms:modified>
</cp:coreProperties>
</file>