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3F" w:rsidRDefault="00BA133F" w:rsidP="00BA133F">
      <w:pPr>
        <w:pStyle w:val="Citadestacada"/>
        <w:jc w:val="center"/>
      </w:pPr>
      <w:r>
        <w:t xml:space="preserve">ESCUELA  N°48 </w:t>
      </w:r>
      <w:r w:rsidRPr="005721C7">
        <w:t xml:space="preserve">– FORMACIÓN ETICA Y CIUDADANA- </w:t>
      </w:r>
    </w:p>
    <w:p w:rsidR="00BA133F" w:rsidRPr="005721C7" w:rsidRDefault="00357994" w:rsidP="00BA133F">
      <w:pPr>
        <w:pStyle w:val="Citadestacada"/>
        <w:jc w:val="center"/>
      </w:pPr>
      <w:r>
        <w:t>1° AÑO “B” Y “D” TEMA:</w:t>
      </w:r>
      <w:r w:rsidR="00BA133F">
        <w:t xml:space="preserve"> LA </w:t>
      </w:r>
      <w:r w:rsidR="00BA133F" w:rsidRPr="005721C7">
        <w:t>ESCUELA</w:t>
      </w:r>
      <w:r w:rsidR="00BA133F">
        <w:t xml:space="preserve"> COMO INSTITUCIÓN SOCIAL </w:t>
      </w:r>
    </w:p>
    <w:p w:rsidR="00BA133F" w:rsidRDefault="00BA133F" w:rsidP="00BA133F">
      <w:pPr>
        <w:pStyle w:val="Sinespaciado"/>
      </w:pPr>
    </w:p>
    <w:p w:rsidR="00BA133F" w:rsidRDefault="00BA133F" w:rsidP="00BA133F">
      <w:pPr>
        <w:pStyle w:val="Sinespaciado"/>
      </w:pPr>
      <w:r>
        <w:t>ACTIVIDADES:</w:t>
      </w:r>
    </w:p>
    <w:p w:rsidR="00BA133F" w:rsidRDefault="00BA133F" w:rsidP="00BA133F">
      <w:pPr>
        <w:pStyle w:val="Sinespaciado"/>
      </w:pPr>
    </w:p>
    <w:p w:rsidR="00BA133F" w:rsidRDefault="00BA133F" w:rsidP="00BA133F">
      <w:pPr>
        <w:pStyle w:val="Sinespaciado"/>
      </w:pPr>
      <w:r>
        <w:t xml:space="preserve">Para entrar en tema realizar las siguientes consignas: </w:t>
      </w:r>
    </w:p>
    <w:p w:rsidR="00BA133F" w:rsidRDefault="00BA133F" w:rsidP="00BA133F">
      <w:pPr>
        <w:pStyle w:val="Sinespaciado"/>
      </w:pPr>
      <w:r>
        <w:t xml:space="preserve">1. ¿Cuál crees que es la función de la escuela? </w:t>
      </w:r>
    </w:p>
    <w:p w:rsidR="00EA145C" w:rsidRDefault="00BA133F" w:rsidP="00BA133F">
      <w:pPr>
        <w:pStyle w:val="Sinespaciado"/>
      </w:pPr>
      <w:r>
        <w:t xml:space="preserve">2. ¿Cuál crees que son las similitudes y  diferencias entre la escuela primaria y secundaria? </w:t>
      </w:r>
    </w:p>
    <w:p w:rsidR="00BA133F" w:rsidRDefault="00BA133F" w:rsidP="00BA133F">
      <w:pPr>
        <w:pStyle w:val="Sinespaciado"/>
      </w:pPr>
      <w:r>
        <w:t>3. Pregunta a algún adulto que es lo que recuerda de su escuela secundaria</w:t>
      </w:r>
      <w:proofErr w:type="gramStart"/>
      <w:r>
        <w:t>?</w:t>
      </w:r>
      <w:proofErr w:type="gramEnd"/>
      <w:r>
        <w:t xml:space="preserve"> </w:t>
      </w:r>
    </w:p>
    <w:p w:rsidR="00BA133F" w:rsidRDefault="00BA133F" w:rsidP="00BA133F">
      <w:pPr>
        <w:pStyle w:val="Sinespaciado"/>
      </w:pPr>
    </w:p>
    <w:p w:rsidR="00BA133F" w:rsidRDefault="00BA133F" w:rsidP="00BA133F">
      <w:pPr>
        <w:pStyle w:val="Sinespaciado"/>
      </w:pPr>
      <w:r>
        <w:t xml:space="preserve">Luego, leer el material que les adjunto y responder las siguientes consignas: </w:t>
      </w:r>
    </w:p>
    <w:p w:rsidR="00BA133F" w:rsidRDefault="00BA133F" w:rsidP="00BA133F">
      <w:pPr>
        <w:pStyle w:val="Sinespaciado"/>
      </w:pPr>
    </w:p>
    <w:p w:rsidR="00BA133F" w:rsidRDefault="00BA133F" w:rsidP="00BA133F">
      <w:pPr>
        <w:pStyle w:val="Sinespaciado"/>
      </w:pPr>
      <w:r>
        <w:t xml:space="preserve">4. ¿Por qué la escuela es un “espacio de inclusión social? </w:t>
      </w:r>
    </w:p>
    <w:p w:rsidR="00BA133F" w:rsidRDefault="00BA133F" w:rsidP="00BA133F">
      <w:pPr>
        <w:pStyle w:val="Sinespaciado"/>
      </w:pPr>
      <w:r>
        <w:t xml:space="preserve">5. ¿De qué se ocupa  la escuela y que tipos de escuelas  existen? Explicar y dar ejemplos de nuestra ciudad. </w:t>
      </w:r>
    </w:p>
    <w:p w:rsidR="00BA133F" w:rsidRDefault="00BA133F" w:rsidP="00BA133F">
      <w:pPr>
        <w:pStyle w:val="Sinespaciado"/>
      </w:pPr>
      <w:r>
        <w:t>6. ¿Por qué la educación es un “Derecho Social”?</w:t>
      </w:r>
    </w:p>
    <w:p w:rsidR="00314D42" w:rsidRDefault="00314D42" w:rsidP="00BA133F">
      <w:pPr>
        <w:pStyle w:val="Sinespaciado"/>
      </w:pPr>
      <w:r>
        <w:t>7. Leer hoja n° 2 y responder: ¿de qué hablamos cuando hablamos de escuela?  Intenta realizar las actividades que están debajo.</w:t>
      </w:r>
    </w:p>
    <w:p w:rsidR="00314D42" w:rsidRDefault="00314D42" w:rsidP="00BA133F">
      <w:pPr>
        <w:pStyle w:val="Sinespaciado"/>
      </w:pPr>
      <w:r>
        <w:t xml:space="preserve">8. ¿Por qué es importante el respeto y la tolerancia en la escuela? ¿Qué significan esas palabras? </w:t>
      </w:r>
    </w:p>
    <w:p w:rsidR="00314D42" w:rsidRDefault="00314D42" w:rsidP="00BA133F">
      <w:pPr>
        <w:pStyle w:val="Sinespaciado"/>
      </w:pPr>
      <w:r>
        <w:t xml:space="preserve">9. Buscar imágenes de la escuela a lo largo del tiempo: ¿Qué cambió  y que permanece? </w:t>
      </w:r>
    </w:p>
    <w:p w:rsidR="00BA133F" w:rsidRDefault="00BA133F" w:rsidP="00BA133F">
      <w:pPr>
        <w:pStyle w:val="Sinespaciado"/>
      </w:pPr>
      <w:r>
        <w:t xml:space="preserve"> </w:t>
      </w:r>
    </w:p>
    <w:sectPr w:rsidR="00BA133F" w:rsidSect="00EA1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33F"/>
    <w:rsid w:val="0000553F"/>
    <w:rsid w:val="0001741F"/>
    <w:rsid w:val="00046FF1"/>
    <w:rsid w:val="00077ED5"/>
    <w:rsid w:val="00092DBD"/>
    <w:rsid w:val="000B1C59"/>
    <w:rsid w:val="000B4669"/>
    <w:rsid w:val="000B7BFE"/>
    <w:rsid w:val="000C0BC3"/>
    <w:rsid w:val="000E26FE"/>
    <w:rsid w:val="000F722D"/>
    <w:rsid w:val="001061C9"/>
    <w:rsid w:val="001209B2"/>
    <w:rsid w:val="00124F20"/>
    <w:rsid w:val="001334E1"/>
    <w:rsid w:val="00141CFE"/>
    <w:rsid w:val="001659DB"/>
    <w:rsid w:val="001847CF"/>
    <w:rsid w:val="001B34F8"/>
    <w:rsid w:val="001D2BE0"/>
    <w:rsid w:val="002274A5"/>
    <w:rsid w:val="00254424"/>
    <w:rsid w:val="00256563"/>
    <w:rsid w:val="0025676E"/>
    <w:rsid w:val="00256C7B"/>
    <w:rsid w:val="00291454"/>
    <w:rsid w:val="00295A0B"/>
    <w:rsid w:val="002B6244"/>
    <w:rsid w:val="002D7CBE"/>
    <w:rsid w:val="002F6282"/>
    <w:rsid w:val="002F7F13"/>
    <w:rsid w:val="003067BF"/>
    <w:rsid w:val="00312117"/>
    <w:rsid w:val="00314D42"/>
    <w:rsid w:val="003250A1"/>
    <w:rsid w:val="003305A8"/>
    <w:rsid w:val="0034172C"/>
    <w:rsid w:val="00357994"/>
    <w:rsid w:val="0038731F"/>
    <w:rsid w:val="003939A3"/>
    <w:rsid w:val="003A6B90"/>
    <w:rsid w:val="003D3828"/>
    <w:rsid w:val="00412D56"/>
    <w:rsid w:val="00424946"/>
    <w:rsid w:val="00425D37"/>
    <w:rsid w:val="00427CF4"/>
    <w:rsid w:val="0047422F"/>
    <w:rsid w:val="00491692"/>
    <w:rsid w:val="00493E2B"/>
    <w:rsid w:val="004A363A"/>
    <w:rsid w:val="004F452E"/>
    <w:rsid w:val="004F6A5F"/>
    <w:rsid w:val="00533DEF"/>
    <w:rsid w:val="00560CFC"/>
    <w:rsid w:val="00563A83"/>
    <w:rsid w:val="00566CD9"/>
    <w:rsid w:val="0057333D"/>
    <w:rsid w:val="00575AE2"/>
    <w:rsid w:val="00590495"/>
    <w:rsid w:val="00593E09"/>
    <w:rsid w:val="005A0F31"/>
    <w:rsid w:val="005C4CE9"/>
    <w:rsid w:val="005D351E"/>
    <w:rsid w:val="005F6E5A"/>
    <w:rsid w:val="005F7D6D"/>
    <w:rsid w:val="00601FDF"/>
    <w:rsid w:val="006063DF"/>
    <w:rsid w:val="006320CB"/>
    <w:rsid w:val="00637304"/>
    <w:rsid w:val="00646232"/>
    <w:rsid w:val="006C665B"/>
    <w:rsid w:val="006F517F"/>
    <w:rsid w:val="00751242"/>
    <w:rsid w:val="00753EBC"/>
    <w:rsid w:val="007646BA"/>
    <w:rsid w:val="007B5F54"/>
    <w:rsid w:val="007C254E"/>
    <w:rsid w:val="007F6220"/>
    <w:rsid w:val="00820F02"/>
    <w:rsid w:val="00822507"/>
    <w:rsid w:val="008272A9"/>
    <w:rsid w:val="00861155"/>
    <w:rsid w:val="008A4CE8"/>
    <w:rsid w:val="008E3AC7"/>
    <w:rsid w:val="008F0099"/>
    <w:rsid w:val="00902095"/>
    <w:rsid w:val="0090787A"/>
    <w:rsid w:val="00956BF0"/>
    <w:rsid w:val="009856CE"/>
    <w:rsid w:val="009B5FEB"/>
    <w:rsid w:val="009C78CE"/>
    <w:rsid w:val="009D578D"/>
    <w:rsid w:val="00A27615"/>
    <w:rsid w:val="00A42705"/>
    <w:rsid w:val="00A45722"/>
    <w:rsid w:val="00A61899"/>
    <w:rsid w:val="00A62EEA"/>
    <w:rsid w:val="00A76D12"/>
    <w:rsid w:val="00AC15A3"/>
    <w:rsid w:val="00B5720B"/>
    <w:rsid w:val="00B731F3"/>
    <w:rsid w:val="00B8029A"/>
    <w:rsid w:val="00BA133F"/>
    <w:rsid w:val="00BD4759"/>
    <w:rsid w:val="00C01B6C"/>
    <w:rsid w:val="00C1626F"/>
    <w:rsid w:val="00C46D89"/>
    <w:rsid w:val="00C5209C"/>
    <w:rsid w:val="00C652EB"/>
    <w:rsid w:val="00C9717B"/>
    <w:rsid w:val="00CA0587"/>
    <w:rsid w:val="00CA0974"/>
    <w:rsid w:val="00CA1BE1"/>
    <w:rsid w:val="00CF1716"/>
    <w:rsid w:val="00D21D5F"/>
    <w:rsid w:val="00D229FB"/>
    <w:rsid w:val="00D77991"/>
    <w:rsid w:val="00D95AA4"/>
    <w:rsid w:val="00DC11CE"/>
    <w:rsid w:val="00DE6D00"/>
    <w:rsid w:val="00E159B3"/>
    <w:rsid w:val="00E23055"/>
    <w:rsid w:val="00E32BA9"/>
    <w:rsid w:val="00E56AEC"/>
    <w:rsid w:val="00E80F93"/>
    <w:rsid w:val="00E95FFD"/>
    <w:rsid w:val="00EA145C"/>
    <w:rsid w:val="00EB1C5E"/>
    <w:rsid w:val="00EC2DE4"/>
    <w:rsid w:val="00EC405F"/>
    <w:rsid w:val="00EE2A9B"/>
    <w:rsid w:val="00EF2C8C"/>
    <w:rsid w:val="00F04CBA"/>
    <w:rsid w:val="00F5577F"/>
    <w:rsid w:val="00F67ABF"/>
    <w:rsid w:val="00F85B7D"/>
    <w:rsid w:val="00FA7404"/>
    <w:rsid w:val="00FC416E"/>
    <w:rsid w:val="00FD73AA"/>
    <w:rsid w:val="00FE5D4F"/>
    <w:rsid w:val="00FE77AF"/>
    <w:rsid w:val="00F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33D"/>
    <w:pPr>
      <w:spacing w:line="240" w:lineRule="auto"/>
    </w:pPr>
    <w:rPr>
      <w:rFonts w:ascii="Times New Roman" w:eastAsiaTheme="minorEastAsia" w:hAnsi="Times New Roman" w:cs="Times New Roman"/>
      <w:lang w:eastAsia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13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133F"/>
    <w:rPr>
      <w:rFonts w:ascii="Times New Roman" w:eastAsiaTheme="minorEastAsia" w:hAnsi="Times New Roman" w:cs="Times New Roman"/>
      <w:b/>
      <w:bCs/>
      <w:i/>
      <w:iCs/>
      <w:color w:val="4F81BD" w:themeColor="accent1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Gonzalez</dc:creator>
  <cp:lastModifiedBy>Natali Gonzalez</cp:lastModifiedBy>
  <cp:revision>2</cp:revision>
  <dcterms:created xsi:type="dcterms:W3CDTF">2020-08-24T21:47:00Z</dcterms:created>
  <dcterms:modified xsi:type="dcterms:W3CDTF">2020-08-24T22:02:00Z</dcterms:modified>
</cp:coreProperties>
</file>