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D9" w:rsidRPr="00FE2C28" w:rsidRDefault="00E66AD9" w:rsidP="00FE2C2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E66AD9">
        <w:rPr>
          <w:rFonts w:ascii="Arial" w:hAnsi="Arial" w:cs="Arial"/>
          <w:b/>
          <w:sz w:val="28"/>
          <w:szCs w:val="24"/>
          <w:u w:val="single"/>
        </w:rPr>
        <w:t>FISICO-QUIMICA 1° AÑO “E”</w:t>
      </w:r>
    </w:p>
    <w:tbl>
      <w:tblPr>
        <w:tblStyle w:val="Tablaconcuadrcula"/>
        <w:tblW w:w="10456" w:type="dxa"/>
        <w:jc w:val="center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200261" w:rsidRPr="00E66AD9" w:rsidTr="00200261">
        <w:trPr>
          <w:jc w:val="center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AD9" w:rsidRPr="00E66AD9" w:rsidRDefault="00E66AD9" w:rsidP="00E66AD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E66AD9">
              <w:rPr>
                <w:rFonts w:ascii="Arial" w:eastAsia="Century Gothic" w:hAnsi="Arial" w:cs="Arial"/>
                <w:b/>
                <w:sz w:val="24"/>
                <w:szCs w:val="24"/>
              </w:rPr>
              <w:t xml:space="preserve">ATENCIÓN: </w:t>
            </w:r>
            <w:r w:rsidRPr="00E66AD9">
              <w:rPr>
                <w:rFonts w:ascii="Arial" w:eastAsia="Century Gothic" w:hAnsi="Arial" w:cs="Arial"/>
                <w:sz w:val="24"/>
                <w:szCs w:val="24"/>
              </w:rPr>
              <w:t>Debido a la extensión de la cuarentena obligatoria, les solicitamos que envíen la resolución de las actividades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 xml:space="preserve"> 1 y 2</w:t>
            </w:r>
            <w:r w:rsidRPr="00E66AD9">
              <w:rPr>
                <w:rFonts w:ascii="Arial" w:eastAsia="Century Gothic" w:hAnsi="Arial" w:cs="Arial"/>
                <w:sz w:val="24"/>
                <w:szCs w:val="24"/>
              </w:rPr>
              <w:t xml:space="preserve"> al correo correspondiente para realizar las correcciones</w:t>
            </w:r>
            <w:r w:rsidR="00200261">
              <w:rPr>
                <w:rFonts w:ascii="Arial" w:eastAsia="Century Gothic" w:hAnsi="Arial" w:cs="Arial"/>
                <w:sz w:val="24"/>
                <w:szCs w:val="24"/>
              </w:rPr>
              <w:t xml:space="preserve"> quienes aún no la hayan enviado</w:t>
            </w:r>
            <w:r w:rsidRPr="00E66AD9">
              <w:rPr>
                <w:rFonts w:ascii="Arial" w:eastAsia="Century Gothic" w:hAnsi="Arial" w:cs="Arial"/>
                <w:sz w:val="24"/>
                <w:szCs w:val="24"/>
              </w:rPr>
              <w:t>:</w:t>
            </w:r>
          </w:p>
          <w:p w:rsidR="00E66AD9" w:rsidRPr="00E66AD9" w:rsidRDefault="00E66AD9" w:rsidP="00E66AD9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E66AD9"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</w:rPr>
              <w:t xml:space="preserve">1° “E” </w:t>
            </w:r>
            <w:r w:rsidRPr="00E66AD9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</w:rPr>
              <w:t xml:space="preserve">PROF. ROMINA TOMASI   </w:t>
            </w:r>
            <w:hyperlink r:id="rId8" w:history="1">
              <w:r w:rsidRPr="00E66AD9">
                <w:rPr>
                  <w:rFonts w:ascii="Arial" w:eastAsia="Century Gothic" w:hAnsi="Arial" w:cs="Arial"/>
                  <w:b/>
                  <w:color w:val="548DD4" w:themeColor="text2" w:themeTint="99"/>
                  <w:sz w:val="24"/>
                  <w:szCs w:val="24"/>
                </w:rPr>
                <w:t xml:space="preserve">tomasiromina@gmail.com </w:t>
              </w:r>
            </w:hyperlink>
          </w:p>
          <w:p w:rsidR="00E66AD9" w:rsidRPr="00200261" w:rsidRDefault="00E66AD9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00261">
              <w:rPr>
                <w:rFonts w:ascii="Arial" w:eastAsia="Century Gothic" w:hAnsi="Arial" w:cs="Arial"/>
                <w:sz w:val="24"/>
                <w:szCs w:val="24"/>
              </w:rPr>
              <w:t>No necesariamente debe ser en formato Word, también pueden mandar fotos en caso de que las hayan impreso o copiado en la carpeta. Cualquier duda o consulta pueden hacerla por el mismo medio.</w:t>
            </w:r>
          </w:p>
          <w:p w:rsidR="00E66AD9" w:rsidRPr="00200261" w:rsidRDefault="00E66AD9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Se adjunta material teórico</w:t>
            </w:r>
            <w:r w:rsidR="00200261"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de la actividad 3</w:t>
            </w: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.</w:t>
            </w:r>
          </w:p>
          <w:p w:rsidR="00200261" w:rsidRPr="00200261" w:rsidRDefault="00200261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Al final del material teórico hay un link donde el alumno debe ingre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sar para realizar la actividad </w:t>
            </w: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(desde un celular o la pc).</w:t>
            </w:r>
          </w:p>
          <w:p w:rsidR="00200261" w:rsidRPr="00200261" w:rsidRDefault="00200261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La presente actividad solo se puede realizar una vez por estudiante. Por lo tanto solo se tomará como válida la primera entrega.</w:t>
            </w:r>
          </w:p>
          <w:p w:rsidR="00200261" w:rsidRPr="00200261" w:rsidRDefault="00200261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0026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Antes de realizar el cuestionario tener a mano el material teórico de la materia y haber repasado los contenidos previamente.</w:t>
            </w:r>
          </w:p>
          <w:p w:rsidR="00E66AD9" w:rsidRPr="00200261" w:rsidRDefault="00E66AD9" w:rsidP="0020026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00261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Estaré recibiendo las actividades</w:t>
            </w:r>
            <w:r w:rsidR="00200261" w:rsidRPr="00200261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 xml:space="preserve"> (respuestas al link)</w:t>
            </w:r>
            <w:r w:rsidRPr="00200261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 xml:space="preserve"> durante la última semana del mes de JUNIO por los medios mencionados.</w:t>
            </w:r>
          </w:p>
        </w:tc>
      </w:tr>
    </w:tbl>
    <w:p w:rsidR="00200261" w:rsidRDefault="00200261" w:rsidP="00E66A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00261" w:rsidRPr="00FE2C28" w:rsidRDefault="00200261" w:rsidP="00FE2C28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200261">
        <w:rPr>
          <w:rFonts w:ascii="Arial" w:hAnsi="Arial" w:cs="Arial"/>
          <w:b/>
          <w:sz w:val="28"/>
          <w:szCs w:val="24"/>
          <w:u w:val="single"/>
        </w:rPr>
        <w:t>ACTIVIDAD 3</w:t>
      </w:r>
    </w:p>
    <w:p w:rsidR="00E66AD9" w:rsidRPr="00FE2C28" w:rsidRDefault="00E66AD9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6AD9">
        <w:rPr>
          <w:rFonts w:ascii="Arial" w:hAnsi="Arial" w:cs="Arial"/>
          <w:b/>
          <w:sz w:val="24"/>
          <w:szCs w:val="24"/>
          <w:u w:val="single"/>
        </w:rPr>
        <w:t>TEMA:</w:t>
      </w:r>
      <w:r>
        <w:rPr>
          <w:rFonts w:ascii="Arial" w:hAnsi="Arial" w:cs="Arial"/>
          <w:b/>
          <w:sz w:val="24"/>
          <w:szCs w:val="24"/>
        </w:rPr>
        <w:t xml:space="preserve"> “Estados de la materia y pasajes de estados”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LA MATERIA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Tanto la Física como la Química son Ciencias Naturales que tienen como objeto de estudio a la materia. Si recordamos del año pasado, la materia se define como todo aquello que tiene masa y ocupa un lugar en el espacio que se conoce como volumen.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Te propongo que imagines, analices y pienses la siguiente situación: Cortamos de un árbol un tronco de leña. Luego los seguimos cortando hasta obtener pequeños trocitos de madera. Tomamos uno de esos trocitos de madera y lo seguimos dividiendo hasta tener virutas de madera o aserrín. Nuevamente agarramos una viruta de madera y la seguimos dividiendo…dividiendo hasta lo más pequeño que podamos con nuestras manos.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¿Podemos seguir dividiendo aún más? ¿Hasta dónde podríamos llegar? ¿Qué obtendríamos? ¿Lo podríamos ver a lo obtenido?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proofErr w:type="spellStart"/>
      <w:r w:rsidRPr="00E66AD9">
        <w:rPr>
          <w:rFonts w:ascii="Arial" w:eastAsia="Century Gothic" w:hAnsi="Arial" w:cs="Arial"/>
          <w:sz w:val="24"/>
          <w:szCs w:val="24"/>
          <w:lang w:eastAsia="es-AR"/>
        </w:rPr>
        <w:t>Hummm</w:t>
      </w:r>
      <w:proofErr w:type="spellEnd"/>
      <w:r w:rsidRPr="00E66AD9">
        <w:rPr>
          <w:rFonts w:ascii="Arial" w:eastAsia="Century Gothic" w:hAnsi="Arial" w:cs="Arial"/>
          <w:sz w:val="24"/>
          <w:szCs w:val="24"/>
          <w:lang w:eastAsia="es-AR"/>
        </w:rPr>
        <w:t>!!!…. ¡Cuántas preguntas podemos plantearnos al respecto!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lastRenderedPageBreak/>
        <w:t>En realidad las respuestas a todas estas preguntas ya han sido respondidas por los científicos que desde la antigüedad se han encargado de estudiar y descubrir muchos aspectos sobre la CONSTITUCIÓN DE LA MATERIA.</w:t>
      </w:r>
    </w:p>
    <w:p w:rsid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Por lo tanto nos vamos a limitar a tomar en cuenta un conjunto de ideas fundamentales qué explican cómo está formada la MATERIA, ese conjunto de ideas se conoce con el nombre de MODELO CINÉTICO-MOLECULAR.</w:t>
      </w:r>
    </w:p>
    <w:p w:rsidR="00FE2C28" w:rsidRDefault="00FE2C28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FE2C28" w:rsidRPr="00FE2C28" w:rsidRDefault="00FE2C28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FE2C28">
        <w:rPr>
          <w:rFonts w:ascii="Arial" w:eastAsia="Century Gothic" w:hAnsi="Arial" w:cs="Arial"/>
          <w:b/>
          <w:sz w:val="24"/>
          <w:szCs w:val="24"/>
          <w:lang w:eastAsia="es-AR"/>
        </w:rPr>
        <w:t>MODELO CINÉTICO-MOLECULAR.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264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Toda la MATERIA esté formada por partículas muy pequeñas, a las que se pueden denominar MOLÉCULAS.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Entre las partículas existen fuerzas de atracción y fuerzas de repulsión.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Todas las partículas tienen movimiento (energía cinética).</w:t>
      </w:r>
    </w:p>
    <w:p w:rsidR="00E66AD9" w:rsidRPr="00E66AD9" w:rsidRDefault="00E66AD9" w:rsidP="00E66AD9">
      <w:pPr>
        <w:pStyle w:val="Prrafodelista"/>
        <w:numPr>
          <w:ilvl w:val="0"/>
          <w:numId w:val="10"/>
        </w:numPr>
        <w:tabs>
          <w:tab w:val="left" w:pos="367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 energía cinética de las partículas (movimiento) depende de la temperatura.</w:t>
      </w:r>
    </w:p>
    <w:p w:rsidR="00E66AD9" w:rsidRPr="00E66AD9" w:rsidRDefault="00E66AD9" w:rsidP="00E66AD9">
      <w:pPr>
        <w:spacing w:after="0" w:line="360" w:lineRule="auto"/>
        <w:ind w:firstLine="708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Ahora podemos también agregar que las PARTÍCULAS (o MOLÉCULAS) que forman a la materia están constituidas por otras partículas más pequeñas denominadas ÁTOMOS.</w:t>
      </w:r>
    </w:p>
    <w:p w:rsidR="00E66AD9" w:rsidRPr="00E66AD9" w:rsidRDefault="00E66AD9" w:rsidP="00E66AD9">
      <w:pPr>
        <w:spacing w:after="0" w:line="360" w:lineRule="auto"/>
        <w:ind w:firstLine="708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El orden por tamaño de mayor a menor en cuanto a la CONSTITUCIÓN DE LA MATERIA sería: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3360" behindDoc="1" locked="0" layoutInCell="1" allowOverlap="1" wp14:anchorId="5D673A7B" wp14:editId="5C3B6E4D">
            <wp:simplePos x="0" y="0"/>
            <wp:positionH relativeFrom="column">
              <wp:posOffset>369570</wp:posOffset>
            </wp:positionH>
            <wp:positionV relativeFrom="paragraph">
              <wp:posOffset>6350</wp:posOffset>
            </wp:positionV>
            <wp:extent cx="5213350" cy="1776095"/>
            <wp:effectExtent l="0" t="0" r="635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Default="00E66AD9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E66AD9" w:rsidRDefault="00FE2C28" w:rsidP="00E66A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66AD9" w:rsidRPr="00E66AD9" w:rsidRDefault="00E66AD9" w:rsidP="00200261">
      <w:pPr>
        <w:spacing w:after="0" w:line="360" w:lineRule="auto"/>
        <w:jc w:val="center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ESTADOS DE LA MATERIA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 MATERIA se puede presentar en tres estados físicos diferentes, que son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ESTADO SÓLIDO, ESTADO LÍQUIDO Y ESTADO GASEOSO.</w:t>
      </w:r>
    </w:p>
    <w:p w:rsidR="00E66AD9" w:rsidRDefault="00E66AD9" w:rsidP="00200261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Ahora vamos a analizar las características y propiedades de cada uno de esos estados, pero teniendo en cuenta las ideas del Modelo Cinético-Molecular.</w:t>
      </w:r>
    </w:p>
    <w:p w:rsidR="00200261" w:rsidRPr="00E66AD9" w:rsidRDefault="00200261" w:rsidP="00E66AD9">
      <w:pPr>
        <w:spacing w:after="0" w:line="360" w:lineRule="auto"/>
        <w:ind w:firstLine="708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 SÓLIDO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Tiene volumen constante y forma propia.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tienen escaso movimiento, solo vibran en un punto fijo.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82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están muy juntas porque las fuerzas de atracción entre las mismas son fuertes.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Es el estado más ordenado de la materia.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3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lastRenderedPageBreak/>
        <w:t>Las fuerzas de atracción entre las partículas predominan sobre las fuerzas de repulsión entre las mismas.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 LÍQUIDO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No tiene forma propia, adopta la del recipiente en el que se encuentra.</w:t>
      </w:r>
    </w:p>
    <w:p w:rsidR="00E66AD9" w:rsidRPr="00E66AD9" w:rsidRDefault="00E66AD9" w:rsidP="00E66AD9">
      <w:pPr>
        <w:numPr>
          <w:ilvl w:val="0"/>
          <w:numId w:val="8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Tiene volumen propio.</w:t>
      </w:r>
      <w:bookmarkStart w:id="0" w:name="page4"/>
      <w:bookmarkEnd w:id="0"/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se deslizan unas sobre otras.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24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están más separadas que en el estado sólido porque entre ellas hay fuerzas de atracción y de repulsión.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Posee un orden intermedio.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Fluye y se derrama.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Las fuerzas de atracción entre las partículas son iguales a las fuerzas de repulsión entre las mismas.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Ejerce presión sobre las paredes del recipiente en el que se encuentra.</w:t>
      </w: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</w:p>
    <w:p w:rsidR="00E66AD9" w:rsidRPr="00E66AD9" w:rsidRDefault="00E66AD9" w:rsidP="00E66AD9">
      <w:pPr>
        <w:spacing w:after="0" w:line="360" w:lineRule="auto"/>
        <w:jc w:val="both"/>
        <w:rPr>
          <w:rFonts w:ascii="Arial" w:eastAsia="Century Gothic" w:hAnsi="Arial" w:cs="Arial"/>
          <w:b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b/>
          <w:sz w:val="24"/>
          <w:szCs w:val="24"/>
          <w:lang w:eastAsia="es-AR"/>
        </w:rPr>
        <w:t>ESTADO GASEOSO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No tiene forma propia, adopta la del recipiente que lo contiene.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No tiene volumen propio, adopta el del recipiente en el que se encuentra.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se mueven en todas las direcciones y sentidos.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70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Sus partículas están muy separadas debido a que las fuerzas de repulsión entre las mismas son muy fuertes.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Es el estado más desordenado de la materia.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Se expande.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29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Las fuerzas de repulsión entre las partículas son más fuertes que las fuerzas de atracción entre las mismas.</w:t>
      </w:r>
    </w:p>
    <w:p w:rsidR="00E66AD9" w:rsidRPr="00E66AD9" w:rsidRDefault="00E66AD9" w:rsidP="00E66AD9">
      <w:pPr>
        <w:numPr>
          <w:ilvl w:val="0"/>
          <w:numId w:val="9"/>
        </w:numPr>
        <w:tabs>
          <w:tab w:val="left" w:pos="206"/>
        </w:tabs>
        <w:spacing w:after="0" w:line="360" w:lineRule="auto"/>
        <w:jc w:val="both"/>
        <w:rPr>
          <w:rFonts w:ascii="Arial" w:eastAsia="Century Gothic" w:hAnsi="Arial" w:cs="Arial"/>
          <w:sz w:val="24"/>
          <w:szCs w:val="24"/>
          <w:lang w:eastAsia="es-AR"/>
        </w:rPr>
      </w:pPr>
      <w:r w:rsidRPr="00E66AD9">
        <w:rPr>
          <w:rFonts w:ascii="Arial" w:eastAsia="Century Gothic" w:hAnsi="Arial" w:cs="Arial"/>
          <w:sz w:val="24"/>
          <w:szCs w:val="24"/>
          <w:lang w:eastAsia="es-AR"/>
        </w:rPr>
        <w:t>Ejercen fuertes presiones sobre las paredes del recipiente que lo contiene.</w:t>
      </w:r>
    </w:p>
    <w:p w:rsidR="00E66AD9" w:rsidRDefault="00E66AD9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70528" behindDoc="1" locked="0" layoutInCell="1" allowOverlap="1" wp14:anchorId="7CDB7C77" wp14:editId="0B42EE53">
            <wp:simplePos x="0" y="0"/>
            <wp:positionH relativeFrom="page">
              <wp:posOffset>219075</wp:posOffset>
            </wp:positionH>
            <wp:positionV relativeFrom="page">
              <wp:posOffset>476250</wp:posOffset>
            </wp:positionV>
            <wp:extent cx="6867525" cy="98107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81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491A" w:rsidRDefault="00D6491A" w:rsidP="00E66A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6AD9" w:rsidRPr="00FE2C28" w:rsidRDefault="00E66AD9" w:rsidP="00D6491A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CF4139" w:rsidRDefault="00CF4139" w:rsidP="00D6491A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FE2C28" w:rsidRPr="00FE2C28" w:rsidRDefault="00FE2C28" w:rsidP="00D649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2C28">
        <w:rPr>
          <w:rFonts w:ascii="Arial" w:hAnsi="Arial" w:cs="Arial"/>
          <w:b/>
          <w:sz w:val="24"/>
          <w:szCs w:val="24"/>
        </w:rPr>
        <w:lastRenderedPageBreak/>
        <w:t>ACTIVIDAD DE REPASO (no se entrega, queda en la carpeta)</w:t>
      </w:r>
    </w:p>
    <w:p w:rsidR="00FE2C28" w:rsidRDefault="00D6491A" w:rsidP="00FE2C2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 xml:space="preserve">¿Cómo se clasifican los materiales según su estado físico? Indica las características macroscópicas de cada uno y da 2 ejemplos.   </w:t>
      </w:r>
    </w:p>
    <w:p w:rsidR="00FE2C28" w:rsidRPr="00FE2C28" w:rsidRDefault="00FE2C28" w:rsidP="00FE2C2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eastAsia="Century Gothic" w:hAnsi="Arial" w:cs="Arial"/>
          <w:color w:val="1D1B11"/>
          <w:sz w:val="24"/>
          <w:szCs w:val="24"/>
          <w:lang w:eastAsia="es-AR"/>
        </w:rPr>
        <w:t>Observa los siguientes esquemas y luego coloca sobre la línea de puntos el nombre del ESTADO DE LA MATERIA que representa cada uno de los mismos:</w:t>
      </w:r>
    </w:p>
    <w:p w:rsidR="00FE2C28" w:rsidRPr="00FE2C28" w:rsidRDefault="00FE2C28" w:rsidP="00FE2C28">
      <w:pPr>
        <w:tabs>
          <w:tab w:val="left" w:pos="357"/>
        </w:tabs>
        <w:spacing w:after="0" w:line="356" w:lineRule="auto"/>
        <w:ind w:right="126"/>
        <w:rPr>
          <w:rFonts w:ascii="Arial" w:eastAsia="Century Gothic" w:hAnsi="Arial" w:cs="Arial"/>
          <w:b/>
          <w:color w:val="1D1B11"/>
          <w:sz w:val="24"/>
          <w:szCs w:val="24"/>
          <w:lang w:eastAsia="es-AR"/>
        </w:rPr>
      </w:pPr>
    </w:p>
    <w:p w:rsidR="00FE2C28" w:rsidRPr="00FE2C28" w:rsidRDefault="00FE2C28" w:rsidP="00FE2C28">
      <w:pPr>
        <w:spacing w:after="0" w:line="20" w:lineRule="exact"/>
        <w:rPr>
          <w:rFonts w:ascii="Arial" w:eastAsia="Times New Roman" w:hAnsi="Arial" w:cs="Arial"/>
          <w:sz w:val="24"/>
          <w:szCs w:val="24"/>
          <w:lang w:eastAsia="es-AR"/>
        </w:rPr>
      </w:pPr>
      <w:r w:rsidRPr="00FE2C28">
        <w:rPr>
          <w:rFonts w:ascii="Arial" w:eastAsia="Century Gothic" w:hAnsi="Arial" w:cs="Arial"/>
          <w:b/>
          <w:noProof/>
          <w:color w:val="1D1B11"/>
          <w:sz w:val="24"/>
          <w:szCs w:val="24"/>
          <w:lang w:eastAsia="es-AR"/>
        </w:rPr>
        <w:drawing>
          <wp:anchor distT="0" distB="0" distL="114300" distR="114300" simplePos="0" relativeHeight="251673600" behindDoc="1" locked="0" layoutInCell="1" allowOverlap="1" wp14:anchorId="32DF717D" wp14:editId="4111A133">
            <wp:simplePos x="0" y="0"/>
            <wp:positionH relativeFrom="column">
              <wp:posOffset>550545</wp:posOffset>
            </wp:positionH>
            <wp:positionV relativeFrom="paragraph">
              <wp:posOffset>4445</wp:posOffset>
            </wp:positionV>
            <wp:extent cx="4862195" cy="998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C28" w:rsidRPr="00FE2C28" w:rsidRDefault="00FE2C28" w:rsidP="00FE2C28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FE2C28" w:rsidRDefault="00FE2C28" w:rsidP="00FE2C28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FE2C28" w:rsidRDefault="00FE2C28" w:rsidP="00FE2C28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FE2C28" w:rsidRDefault="00FE2C28" w:rsidP="00FE2C28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FE2C28" w:rsidRDefault="00FE2C28" w:rsidP="00FE2C28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FE2C28" w:rsidRDefault="00FE2C28" w:rsidP="00FE2C28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FE2C28" w:rsidRDefault="00FE2C28" w:rsidP="00FE2C28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E2C28" w:rsidRPr="00FE2C28" w:rsidRDefault="00FE2C28" w:rsidP="00D649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C28" w:rsidRPr="00FE2C28" w:rsidRDefault="00FE2C28" w:rsidP="00FE2C28">
      <w:pPr>
        <w:pStyle w:val="Prrafodelista"/>
        <w:numPr>
          <w:ilvl w:val="0"/>
          <w:numId w:val="14"/>
        </w:numPr>
        <w:tabs>
          <w:tab w:val="left" w:pos="26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Responde Verdadero (V) o Falso (F). Justifica las falsas.</w:t>
      </w:r>
    </w:p>
    <w:p w:rsidR="00FE2C28" w:rsidRPr="00FE2C28" w:rsidRDefault="00FE2C28" w:rsidP="00FE2C28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Entre las moléculas sólo hay fuerzas de atracción.</w:t>
      </w:r>
    </w:p>
    <w:p w:rsidR="00FE2C28" w:rsidRPr="00FE2C28" w:rsidRDefault="00FE2C28" w:rsidP="00FE2C28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Las fuerzas de repulsión entre las moléculas hacen que las mismas se acerquen unas a otras.</w:t>
      </w:r>
    </w:p>
    <w:p w:rsidR="00FE2C28" w:rsidRPr="00FE2C28" w:rsidRDefault="00FE2C28" w:rsidP="00FE2C28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El movimiento de las moléculas disminuye con el aumento de la temperatura.</w:t>
      </w:r>
    </w:p>
    <w:p w:rsidR="00FE2C28" w:rsidRPr="00FE2C28" w:rsidRDefault="00FE2C28" w:rsidP="00FE2C28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Los átomos forman a las moléculas.</w:t>
      </w:r>
    </w:p>
    <w:p w:rsidR="00D6491A" w:rsidRPr="00FE2C28" w:rsidRDefault="00D6491A" w:rsidP="00FE2C2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 xml:space="preserve">¿A qué se </w:t>
      </w:r>
      <w:r w:rsidR="00FE2C28" w:rsidRPr="00FE2C28">
        <w:rPr>
          <w:rFonts w:ascii="Arial" w:hAnsi="Arial" w:cs="Arial"/>
          <w:sz w:val="24"/>
          <w:szCs w:val="24"/>
        </w:rPr>
        <w:t>l</w:t>
      </w:r>
      <w:r w:rsidRPr="00FE2C28">
        <w:rPr>
          <w:rFonts w:ascii="Arial" w:hAnsi="Arial" w:cs="Arial"/>
          <w:sz w:val="24"/>
          <w:szCs w:val="24"/>
        </w:rPr>
        <w:t xml:space="preserve">lama cambio de estado? Indica a que se llama fusión, solidificación, vaporización, condensación, </w:t>
      </w:r>
      <w:r w:rsidR="00FE2C28" w:rsidRPr="00FE2C28">
        <w:rPr>
          <w:rFonts w:ascii="Arial" w:hAnsi="Arial" w:cs="Arial"/>
          <w:sz w:val="24"/>
          <w:szCs w:val="24"/>
        </w:rPr>
        <w:t xml:space="preserve">licuación y sublimación.   </w:t>
      </w:r>
    </w:p>
    <w:p w:rsidR="00D6491A" w:rsidRPr="00FE2C28" w:rsidRDefault="00D6491A" w:rsidP="00FE2C28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Coloca el cambio de est</w:t>
      </w:r>
      <w:r w:rsidR="00FE2C28" w:rsidRPr="00FE2C28">
        <w:rPr>
          <w:rFonts w:ascii="Arial" w:hAnsi="Arial" w:cs="Arial"/>
          <w:sz w:val="24"/>
          <w:szCs w:val="24"/>
        </w:rPr>
        <w:t xml:space="preserve">ado correspondiente a:     </w:t>
      </w:r>
    </w:p>
    <w:p w:rsidR="00D6491A" w:rsidRPr="00FE2C28" w:rsidRDefault="00D6491A" w:rsidP="00FE2C28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Agua que se transforma en hielo  …………………………………………………….</w:t>
      </w:r>
    </w:p>
    <w:p w:rsidR="00D6491A" w:rsidRPr="00FE2C28" w:rsidRDefault="00D6491A" w:rsidP="00FE2C28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Agua que se transforma en vapor  ……………………………………………………</w:t>
      </w:r>
    </w:p>
    <w:p w:rsidR="00D6491A" w:rsidRPr="00FE2C28" w:rsidRDefault="00D6491A" w:rsidP="00FE2C28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>Hierro líquido que se transforma en hierro sólido  …………………………….</w:t>
      </w:r>
    </w:p>
    <w:p w:rsidR="00D6491A" w:rsidRDefault="00D6491A" w:rsidP="00FE2C28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 xml:space="preserve">De oxígeno gaseoso a oxígeno </w:t>
      </w:r>
      <w:r w:rsidR="009153A4" w:rsidRPr="00FE2C28">
        <w:rPr>
          <w:rFonts w:ascii="Arial" w:hAnsi="Arial" w:cs="Arial"/>
          <w:sz w:val="24"/>
          <w:szCs w:val="24"/>
        </w:rPr>
        <w:t>líquido…</w:t>
      </w:r>
      <w:r w:rsidRPr="00FE2C28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153A4" w:rsidRPr="00FE2C28" w:rsidRDefault="009153A4" w:rsidP="009153A4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10912"/>
      </w:tblGrid>
      <w:tr w:rsidR="009153A4" w:rsidTr="009153A4">
        <w:tc>
          <w:tcPr>
            <w:tcW w:w="10912" w:type="dxa"/>
          </w:tcPr>
          <w:p w:rsidR="009153A4" w:rsidRDefault="009153A4" w:rsidP="00D6491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153A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INGRESA AL SIGUIENTE LIKN Y </w:t>
            </w:r>
            <w:bookmarkStart w:id="1" w:name="_GoBack"/>
            <w:r w:rsidRPr="009419F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RESPONDE EL CUESTIONARIO</w:t>
            </w:r>
            <w:r w:rsidRPr="009153A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bookmarkEnd w:id="1"/>
            <w:r w:rsidRPr="009153A4">
              <w:rPr>
                <w:rFonts w:ascii="Arial" w:hAnsi="Arial" w:cs="Arial"/>
                <w:b/>
                <w:color w:val="FF0000"/>
                <w:sz w:val="24"/>
                <w:szCs w:val="24"/>
              </w:rPr>
              <w:t>DE MULTIPLES OPCIONES, TENER A MANO EL MATERIAL TEORICO Y PREVIAMENTE HABER REPASADO</w:t>
            </w:r>
          </w:p>
          <w:p w:rsidR="009419F4" w:rsidRDefault="009419F4" w:rsidP="00D6491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419F4" w:rsidRPr="009153A4" w:rsidRDefault="009419F4" w:rsidP="00D6491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19F4">
              <w:rPr>
                <w:rFonts w:ascii="Arial" w:hAnsi="Arial" w:cs="Arial"/>
                <w:b/>
                <w:sz w:val="24"/>
                <w:szCs w:val="24"/>
              </w:rPr>
              <w:t>https://docs.google.com/forms/d/e/1FAIpQLSejELah1Cvd-k_gcqB4OdP0-tweNRANgmgI99BagT4D174dwg/viewform?usp=sf_link</w:t>
            </w:r>
          </w:p>
        </w:tc>
      </w:tr>
    </w:tbl>
    <w:p w:rsidR="00C918E6" w:rsidRPr="00FE2C28" w:rsidRDefault="00A303C1" w:rsidP="00D649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918E6" w:rsidRPr="00FE2C28" w:rsidSect="00FE2C28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C1" w:rsidRDefault="00A303C1">
      <w:pPr>
        <w:spacing w:after="0" w:line="240" w:lineRule="auto"/>
      </w:pPr>
      <w:r>
        <w:separator/>
      </w:r>
    </w:p>
  </w:endnote>
  <w:endnote w:type="continuationSeparator" w:id="0">
    <w:p w:rsidR="00A303C1" w:rsidRDefault="00A3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Times New Roman"/>
    <w:charset w:val="00"/>
    <w:family w:val="roman"/>
    <w:pitch w:val="variable"/>
    <w:sig w:usb0="00000001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2224"/>
      <w:docPartObj>
        <w:docPartGallery w:val="Page Numbers (Bottom of Page)"/>
        <w:docPartUnique/>
      </w:docPartObj>
    </w:sdtPr>
    <w:sdtContent>
      <w:p w:rsidR="009153A4" w:rsidRDefault="009153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F4" w:rsidRPr="009419F4">
          <w:rPr>
            <w:noProof/>
            <w:lang w:val="es-ES"/>
          </w:rPr>
          <w:t>5</w:t>
        </w:r>
        <w:r>
          <w:fldChar w:fldCharType="end"/>
        </w:r>
      </w:p>
    </w:sdtContent>
  </w:sdt>
  <w:p w:rsidR="00D84F33" w:rsidRDefault="00A303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C1" w:rsidRDefault="00A303C1">
      <w:pPr>
        <w:spacing w:after="0" w:line="240" w:lineRule="auto"/>
      </w:pPr>
      <w:r>
        <w:separator/>
      </w:r>
    </w:p>
  </w:footnote>
  <w:footnote w:type="continuationSeparator" w:id="0">
    <w:p w:rsidR="00A303C1" w:rsidRDefault="00A3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7992EA0"/>
    <w:multiLevelType w:val="hybridMultilevel"/>
    <w:tmpl w:val="D728C4C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4039A"/>
    <w:multiLevelType w:val="hybridMultilevel"/>
    <w:tmpl w:val="C3A8967E"/>
    <w:lvl w:ilvl="0" w:tplc="3D08DB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27152"/>
    <w:multiLevelType w:val="hybridMultilevel"/>
    <w:tmpl w:val="465CCF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B6EDA"/>
    <w:multiLevelType w:val="hybridMultilevel"/>
    <w:tmpl w:val="4D6EFBAC"/>
    <w:lvl w:ilvl="0" w:tplc="77DA4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71C9"/>
    <w:multiLevelType w:val="hybridMultilevel"/>
    <w:tmpl w:val="1BBC3A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36492"/>
    <w:multiLevelType w:val="hybridMultilevel"/>
    <w:tmpl w:val="439AF0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B51D7"/>
    <w:multiLevelType w:val="hybridMultilevel"/>
    <w:tmpl w:val="EBA0FA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54B23"/>
    <w:multiLevelType w:val="hybridMultilevel"/>
    <w:tmpl w:val="9CD03F8E"/>
    <w:lvl w:ilvl="0" w:tplc="218C74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8122F"/>
    <w:multiLevelType w:val="hybridMultilevel"/>
    <w:tmpl w:val="E5E057E0"/>
    <w:lvl w:ilvl="0" w:tplc="86F00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D9"/>
    <w:rsid w:val="00200261"/>
    <w:rsid w:val="006A08CC"/>
    <w:rsid w:val="00811A74"/>
    <w:rsid w:val="008F3576"/>
    <w:rsid w:val="009153A4"/>
    <w:rsid w:val="009419F4"/>
    <w:rsid w:val="00A303C1"/>
    <w:rsid w:val="00CF4139"/>
    <w:rsid w:val="00D6491A"/>
    <w:rsid w:val="00E12ABB"/>
    <w:rsid w:val="00E66AD9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6A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AD9"/>
  </w:style>
  <w:style w:type="paragraph" w:styleId="Textodeglobo">
    <w:name w:val="Balloon Text"/>
    <w:basedOn w:val="Normal"/>
    <w:link w:val="TextodegloboCar"/>
    <w:uiPriority w:val="99"/>
    <w:semiHidden/>
    <w:unhideWhenUsed/>
    <w:rsid w:val="00E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A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6A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6A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66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AD9"/>
  </w:style>
  <w:style w:type="paragraph" w:styleId="Textodeglobo">
    <w:name w:val="Balloon Text"/>
    <w:basedOn w:val="Normal"/>
    <w:link w:val="TextodegloboCar"/>
    <w:uiPriority w:val="99"/>
    <w:semiHidden/>
    <w:unhideWhenUsed/>
    <w:rsid w:val="00E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A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6A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iromina@gmail.com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2020-05-29T15:47:00Z</dcterms:created>
  <dcterms:modified xsi:type="dcterms:W3CDTF">2020-05-30T15:13:00Z</dcterms:modified>
</cp:coreProperties>
</file>