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FC" w:rsidRPr="00B029DF" w:rsidRDefault="00BE6C76" w:rsidP="002A0E1C">
      <w:pPr>
        <w:spacing w:after="0"/>
        <w:jc w:val="right"/>
        <w:rPr>
          <w:b/>
        </w:rPr>
      </w:pPr>
      <w:r w:rsidRPr="00B029DF">
        <w:rPr>
          <w:b/>
        </w:rPr>
        <w:t>Fecha, 17 marzo 2020</w:t>
      </w:r>
    </w:p>
    <w:p w:rsidR="00B029DF" w:rsidRPr="00B029DF" w:rsidRDefault="00B029DF">
      <w:pPr>
        <w:rPr>
          <w:b/>
          <w:u w:val="single"/>
        </w:rPr>
      </w:pPr>
      <w:r w:rsidRPr="00B029DF">
        <w:rPr>
          <w:b/>
          <w:u w:val="single"/>
        </w:rPr>
        <w:t>Escuela secundaria Nº 48.</w:t>
      </w:r>
    </w:p>
    <w:p w:rsidR="00B029DF" w:rsidRPr="00B029DF" w:rsidRDefault="00B029DF">
      <w:pPr>
        <w:rPr>
          <w:b/>
          <w:u w:val="single"/>
        </w:rPr>
      </w:pPr>
      <w:r w:rsidRPr="00B029DF">
        <w:rPr>
          <w:b/>
          <w:u w:val="single"/>
        </w:rPr>
        <w:t xml:space="preserve">Profesora: Silvia </w:t>
      </w:r>
      <w:proofErr w:type="spellStart"/>
      <w:r w:rsidRPr="00B029DF">
        <w:rPr>
          <w:b/>
          <w:u w:val="single"/>
        </w:rPr>
        <w:t>Ferreyra</w:t>
      </w:r>
      <w:proofErr w:type="spellEnd"/>
      <w:r w:rsidRPr="00B029DF">
        <w:rPr>
          <w:b/>
          <w:u w:val="single"/>
        </w:rPr>
        <w:t>.</w:t>
      </w:r>
    </w:p>
    <w:p w:rsidR="00BE6C76" w:rsidRPr="00B029DF" w:rsidRDefault="00BE6C76">
      <w:pPr>
        <w:rPr>
          <w:b/>
        </w:rPr>
      </w:pPr>
      <w:r w:rsidRPr="00B029DF">
        <w:rPr>
          <w:b/>
        </w:rPr>
        <w:t>Destinatarios: 1er año A, 1er año B y 1er año E (turnos mañana y tarde).</w:t>
      </w:r>
    </w:p>
    <w:p w:rsidR="00BE6C76" w:rsidRPr="00B029DF" w:rsidRDefault="00BE6C76">
      <w:pPr>
        <w:rPr>
          <w:b/>
        </w:rPr>
      </w:pPr>
      <w:r w:rsidRPr="00B029DF">
        <w:rPr>
          <w:b/>
        </w:rPr>
        <w:t>Materia: Matemáticas.</w:t>
      </w:r>
    </w:p>
    <w:p w:rsidR="00BE6C76" w:rsidRPr="00B029DF" w:rsidRDefault="00BE6C76">
      <w:pPr>
        <w:rPr>
          <w:b/>
        </w:rPr>
      </w:pPr>
      <w:r w:rsidRPr="00B029DF">
        <w:rPr>
          <w:b/>
        </w:rPr>
        <w:t>Tema: Revisión de contenidos desarrollados.</w:t>
      </w:r>
    </w:p>
    <w:p w:rsidR="00BE6C76" w:rsidRPr="00B029DF" w:rsidRDefault="00BE6C76">
      <w:pPr>
        <w:rPr>
          <w:b/>
        </w:rPr>
      </w:pPr>
      <w:r w:rsidRPr="00B029DF">
        <w:rPr>
          <w:b/>
        </w:rPr>
        <w:t>Actividades de aplicación.</w:t>
      </w:r>
    </w:p>
    <w:p w:rsidR="00BE6C76" w:rsidRPr="00B029DF" w:rsidRDefault="00BE6C76">
      <w:pPr>
        <w:rPr>
          <w:b/>
        </w:rPr>
      </w:pPr>
      <w:r w:rsidRPr="00B029DF">
        <w:rPr>
          <w:b/>
        </w:rPr>
        <w:t>A) Situaciones problemáticas.</w:t>
      </w:r>
    </w:p>
    <w:p w:rsidR="00BE6C76" w:rsidRDefault="00BE6C76">
      <w:r>
        <w:t>1) Juan, de solo dos años, tomo para jugar un libro, por su corta edad arrancó las páginas 4, 5, 8, 9, 86, 117 y 118. ¿Cuántas hojas arrancó en total?</w:t>
      </w:r>
    </w:p>
    <w:p w:rsidR="00BE6C76" w:rsidRDefault="00BE6C76">
      <w:r>
        <w:t>2) En un edificio hay 3 señ</w:t>
      </w:r>
      <w:r w:rsidR="00BE7BC4">
        <w:t>ores que tienen estos apellidos:</w:t>
      </w:r>
      <w:r>
        <w:t xml:space="preserve"> Médico, Arquitecto y Dentista. Uno de ellos es médico, otro es arquitecto y otro es dentista. Sin embargo, ninguno de los tres tiene el apellido que corresponde con su profesión. Si el señor Médico no es arquitecto, </w:t>
      </w:r>
      <w:r w:rsidR="00BE7BC4">
        <w:t>¿cuál es la profesión de cada uno de ellos?</w:t>
      </w:r>
    </w:p>
    <w:p w:rsidR="00BE7BC4" w:rsidRDefault="00BE7BC4">
      <w:r>
        <w:t>3) Hoy han faltado a clase el 20% de los 30 estudiantes, ¿cuántos estudiantes han asistido?</w:t>
      </w:r>
    </w:p>
    <w:p w:rsidR="00BE7BC4" w:rsidRDefault="00BE7BC4">
      <w:r>
        <w:t xml:space="preserve">4) </w:t>
      </w:r>
      <w:r w:rsidR="004246EA">
        <w:t xml:space="preserve">El Sr. Pedro tiene en su cuenta bancaria $ 78.384; hace una extracción de la octava parte, para repartir </w:t>
      </w:r>
      <w:r w:rsidR="009A392F">
        <w:t xml:space="preserve">por partes iguales </w:t>
      </w:r>
      <w:r w:rsidR="004246EA">
        <w:t xml:space="preserve">entre sus tres hijos </w:t>
      </w:r>
      <w:r w:rsidR="00963A75">
        <w:t>. ¿Cuánto dinero le asigno a cada hijo?</w:t>
      </w:r>
    </w:p>
    <w:p w:rsidR="003C71C2" w:rsidRDefault="003C71C2"/>
    <w:p w:rsidR="00963A75" w:rsidRPr="00B029DF" w:rsidRDefault="009A392F">
      <w:pPr>
        <w:rPr>
          <w:b/>
        </w:rPr>
      </w:pPr>
      <w:r w:rsidRPr="00B029DF">
        <w:rPr>
          <w:b/>
        </w:rPr>
        <w:t xml:space="preserve">B) </w:t>
      </w:r>
      <w:r w:rsidR="003C71C2" w:rsidRPr="00B029DF">
        <w:rPr>
          <w:b/>
        </w:rPr>
        <w:t>Resolución de operaciones básicas.</w:t>
      </w:r>
    </w:p>
    <w:p w:rsidR="003C71C2" w:rsidRDefault="003C71C2">
      <w:r>
        <w:t>Resolver (hacer las operaciones)</w:t>
      </w:r>
    </w:p>
    <w:p w:rsidR="003C71C2" w:rsidRDefault="003C71C2">
      <w:r>
        <w:t>1) 200 : 20 =</w:t>
      </w:r>
      <w:r w:rsidR="00C44CC8">
        <w:t xml:space="preserve">                                                                                            7) 3.978 + 5.302 + 10 =</w:t>
      </w:r>
    </w:p>
    <w:p w:rsidR="003C71C2" w:rsidRDefault="003C71C2">
      <w:r>
        <w:t>2) 6</w:t>
      </w:r>
      <w:r w:rsidR="00C44CC8">
        <w:t>.</w:t>
      </w:r>
      <w:r>
        <w:t>799 x 98 =</w:t>
      </w:r>
      <w:r w:rsidR="00C44CC8">
        <w:t xml:space="preserve">                                                                                        8) 7.362.210 x 27 =</w:t>
      </w:r>
    </w:p>
    <w:p w:rsidR="003C71C2" w:rsidRDefault="003C71C2">
      <w:r>
        <w:t>3) 506 x 70 =</w:t>
      </w:r>
      <w:r w:rsidR="00C44CC8">
        <w:t xml:space="preserve">                                                                                           9) 500 : 50 =</w:t>
      </w:r>
    </w:p>
    <w:p w:rsidR="003C71C2" w:rsidRDefault="003C71C2">
      <w:r>
        <w:t>4) 50,33 X 2,3 =</w:t>
      </w:r>
      <w:r w:rsidR="00C44CC8">
        <w:t xml:space="preserve">                                                                                    10) 10,00 + 25,38 =</w:t>
      </w:r>
    </w:p>
    <w:p w:rsidR="003C71C2" w:rsidRDefault="003C71C2">
      <w:r>
        <w:t>5) 850,33 x 7,7 =</w:t>
      </w:r>
      <w:r w:rsidR="00C44CC8">
        <w:t xml:space="preserve">                                                                                  11) 42,5 x 8,10 =</w:t>
      </w:r>
    </w:p>
    <w:p w:rsidR="003C71C2" w:rsidRDefault="003C71C2">
      <w:r>
        <w:t xml:space="preserve">6) </w:t>
      </w:r>
      <w:r w:rsidR="00C44CC8">
        <w:t>85.369 : 25 =                                                                                    12) 240,9 x 9,7 =</w:t>
      </w:r>
    </w:p>
    <w:p w:rsidR="002A0E1C" w:rsidRDefault="002A0E1C" w:rsidP="002A0E1C">
      <w:pPr>
        <w:spacing w:before="120" w:after="0"/>
      </w:pPr>
    </w:p>
    <w:p w:rsidR="002A0E1C" w:rsidRDefault="002A0E1C" w:rsidP="002A0E1C">
      <w:pPr>
        <w:spacing w:before="120" w:after="0"/>
      </w:pPr>
    </w:p>
    <w:p w:rsidR="002A0E1C" w:rsidRDefault="002A0E1C" w:rsidP="002A0E1C">
      <w:r>
        <w:t>Nota:</w:t>
      </w:r>
    </w:p>
    <w:p w:rsidR="002A0E1C" w:rsidRDefault="002A0E1C" w:rsidP="002A0E1C">
      <w:r>
        <w:t>* Transcribir y realizar las actividades en la carpeta diaria</w:t>
      </w:r>
    </w:p>
    <w:p w:rsidR="002A0E1C" w:rsidRDefault="002A0E1C"/>
    <w:sectPr w:rsidR="002A0E1C" w:rsidSect="002A0E1C">
      <w:pgSz w:w="12240" w:h="15840"/>
      <w:pgMar w:top="794" w:right="1701" w:bottom="10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6C76"/>
    <w:rsid w:val="00233C81"/>
    <w:rsid w:val="002A0E1C"/>
    <w:rsid w:val="003C71C2"/>
    <w:rsid w:val="004246EA"/>
    <w:rsid w:val="004E7484"/>
    <w:rsid w:val="00963A75"/>
    <w:rsid w:val="009A392F"/>
    <w:rsid w:val="00B029DF"/>
    <w:rsid w:val="00BE6C76"/>
    <w:rsid w:val="00BE7BC4"/>
    <w:rsid w:val="00C44CC8"/>
    <w:rsid w:val="00EF41FC"/>
    <w:rsid w:val="00FC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1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brandoni</dc:creator>
  <cp:lastModifiedBy>brandoni</cp:lastModifiedBy>
  <cp:revision>7</cp:revision>
  <dcterms:created xsi:type="dcterms:W3CDTF">2020-03-17T21:31:00Z</dcterms:created>
  <dcterms:modified xsi:type="dcterms:W3CDTF">2020-03-17T23:11:00Z</dcterms:modified>
</cp:coreProperties>
</file>