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A4" w:rsidRPr="00B029DF" w:rsidRDefault="002F2EA4" w:rsidP="002F2EA4">
      <w:pPr>
        <w:jc w:val="right"/>
        <w:rPr>
          <w:b/>
        </w:rPr>
      </w:pPr>
      <w:r w:rsidRPr="00B029DF">
        <w:rPr>
          <w:b/>
        </w:rPr>
        <w:t xml:space="preserve">Fecha, </w:t>
      </w:r>
      <w:r w:rsidR="00D75998">
        <w:rPr>
          <w:b/>
        </w:rPr>
        <w:t xml:space="preserve">8 abril </w:t>
      </w:r>
      <w:r w:rsidRPr="00B029DF">
        <w:rPr>
          <w:b/>
        </w:rPr>
        <w:t>2020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2F2EA4" w:rsidRPr="00B029DF" w:rsidRDefault="002F2EA4" w:rsidP="002F2EA4">
      <w:pPr>
        <w:rPr>
          <w:b/>
        </w:rPr>
      </w:pPr>
      <w:r w:rsidRPr="00B029DF">
        <w:rPr>
          <w:b/>
        </w:rPr>
        <w:t>Destin</w:t>
      </w:r>
      <w:r w:rsidR="00C934CF">
        <w:rPr>
          <w:b/>
        </w:rPr>
        <w:t>atarios: 1er año A y 1er año B (turno mañana</w:t>
      </w:r>
      <w:r w:rsidRPr="00B029DF">
        <w:rPr>
          <w:b/>
        </w:rPr>
        <w:t>)</w:t>
      </w:r>
    </w:p>
    <w:p w:rsidR="002F2EA4" w:rsidRDefault="0062135E" w:rsidP="002F2EA4">
      <w:pPr>
        <w:rPr>
          <w:b/>
        </w:rPr>
      </w:pPr>
      <w:r>
        <w:rPr>
          <w:b/>
        </w:rPr>
        <w:t>Materia: Físico-Química</w:t>
      </w:r>
      <w:r w:rsidR="002F2EA4" w:rsidRPr="00B029DF">
        <w:rPr>
          <w:b/>
        </w:rPr>
        <w:t>.</w:t>
      </w:r>
    </w:p>
    <w:p w:rsidR="00D75998" w:rsidRDefault="00D75998" w:rsidP="002F2EA4">
      <w:r>
        <w:rPr>
          <w:b/>
        </w:rPr>
        <w:t>Tema: Materia</w:t>
      </w:r>
      <w:r>
        <w:t>.</w:t>
      </w:r>
    </w:p>
    <w:p w:rsidR="00D75998" w:rsidRPr="00D75998" w:rsidRDefault="00D75998" w:rsidP="002F2EA4">
      <w:pPr>
        <w:rPr>
          <w:i/>
        </w:rPr>
      </w:pPr>
      <w:r>
        <w:rPr>
          <w:i/>
        </w:rPr>
        <w:t>Todos los cuerpos que conocemos están formados por una gran diversidad de materiales. Además, la materia presenta diferentes estados de agregación, según el comportamiento de los átomos y las moléculas que la componen.</w:t>
      </w:r>
    </w:p>
    <w:p w:rsidR="00FF7250" w:rsidRDefault="00FF7250">
      <w:r>
        <w:t>Actividades de aplicación.</w:t>
      </w:r>
    </w:p>
    <w:p w:rsidR="00D75998" w:rsidRDefault="00D75998">
      <w:r>
        <w:t>Guía de trabajo</w:t>
      </w:r>
    </w:p>
    <w:p w:rsidR="00FF7250" w:rsidRDefault="00D75998">
      <w:r>
        <w:t>a</w:t>
      </w:r>
      <w:r w:rsidR="00FF7250">
        <w:t xml:space="preserve">) </w:t>
      </w:r>
      <w:r>
        <w:t>¿ Qué es la materia ?</w:t>
      </w:r>
    </w:p>
    <w:p w:rsidR="00D75998" w:rsidRDefault="00D75998">
      <w:r>
        <w:t>b) ¿ Cuál es la composición de la materia ?</w:t>
      </w:r>
    </w:p>
    <w:p w:rsidR="00D75998" w:rsidRDefault="00D75998">
      <w:r>
        <w:t>c) ¿ Cómo está compuesto un átomo ?</w:t>
      </w:r>
    </w:p>
    <w:p w:rsidR="00D75998" w:rsidRDefault="00D75998">
      <w:r>
        <w:t>d) Grafica la estructura de un átomo.</w:t>
      </w:r>
    </w:p>
    <w:p w:rsidR="00D75998" w:rsidRDefault="00D75998"/>
    <w:p w:rsidR="00662E12" w:rsidRDefault="00662E12"/>
    <w:p w:rsidR="00662E12" w:rsidRDefault="00662E12"/>
    <w:p w:rsidR="00662E12" w:rsidRDefault="00662E12"/>
    <w:p w:rsidR="00662E12" w:rsidRDefault="00662E12"/>
    <w:p w:rsidR="00662E12" w:rsidRDefault="00662E12"/>
    <w:p w:rsidR="00D75998" w:rsidRDefault="00D75998">
      <w:r>
        <w:t>Notas:</w:t>
      </w:r>
    </w:p>
    <w:p w:rsidR="00D75998" w:rsidRDefault="00D75998">
      <w:r>
        <w:t>* Transcribir a la carpeta diaria.</w:t>
      </w:r>
    </w:p>
    <w:p w:rsidR="00D75998" w:rsidRDefault="00D75998">
      <w:r>
        <w:t>* Utilizar cualquier bibliografía de 1er año de Ciencias Naturales.</w:t>
      </w:r>
    </w:p>
    <w:sectPr w:rsidR="00D75998" w:rsidSect="00420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EA4"/>
    <w:rsid w:val="002E3C07"/>
    <w:rsid w:val="002F2EA4"/>
    <w:rsid w:val="0042065A"/>
    <w:rsid w:val="005D2D7F"/>
    <w:rsid w:val="0062135E"/>
    <w:rsid w:val="00662E12"/>
    <w:rsid w:val="00730F27"/>
    <w:rsid w:val="00C934CF"/>
    <w:rsid w:val="00D75998"/>
    <w:rsid w:val="00DA241C"/>
    <w:rsid w:val="00F45074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7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4</cp:revision>
  <dcterms:created xsi:type="dcterms:W3CDTF">2020-04-08T11:37:00Z</dcterms:created>
  <dcterms:modified xsi:type="dcterms:W3CDTF">2020-04-08T11:45:00Z</dcterms:modified>
</cp:coreProperties>
</file>